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1D" w:rsidRDefault="0058696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15</w:t>
      </w:r>
      <w:r w:rsidRPr="00F33D47">
        <w:t>/07/2022</w:t>
      </w:r>
      <w:r>
        <w:t>………. ΑΝΤΙΣΤΟΙΧΙΣΗ Α.Π. ΜΕ Γ.Α.Κ.</w:t>
      </w:r>
    </w:p>
    <w:p w:rsidR="00F63E1D" w:rsidRDefault="00F63E1D">
      <w:pPr>
        <w:pStyle w:val="Standard"/>
      </w:pPr>
    </w:p>
    <w:p w:rsidR="00F63E1D" w:rsidRDefault="00F63E1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71528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71530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71534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71525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71516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71509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71540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71590                9</w:t>
            </w:r>
            <w:r>
              <w:t>α      71597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71580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71617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71719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71724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</w:pPr>
            <w:r>
              <w:t>71729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</w:pPr>
            <w:r>
              <w:t>71644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</w:pPr>
            <w:r>
              <w:t>71622                 16α        71778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</w:pPr>
            <w:r>
              <w:t>71795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</w:pPr>
            <w:r>
              <w:t>71803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71650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71821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71811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71848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71733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71704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71760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71697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71852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71863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71888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</w:pPr>
            <w:r>
              <w:t>71892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71768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71771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71741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5869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71689</w:t>
            </w: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3E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1D" w:rsidRDefault="00F63E1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63E1D" w:rsidRDefault="00F63E1D">
      <w:pPr>
        <w:pStyle w:val="Standard"/>
      </w:pPr>
    </w:p>
    <w:sectPr w:rsidR="00F63E1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66" w:rsidRDefault="00586966">
      <w:pPr>
        <w:rPr>
          <w:rFonts w:hint="eastAsia"/>
        </w:rPr>
      </w:pPr>
      <w:r>
        <w:separator/>
      </w:r>
    </w:p>
  </w:endnote>
  <w:endnote w:type="continuationSeparator" w:id="0">
    <w:p w:rsidR="00586966" w:rsidRDefault="005869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66" w:rsidRDefault="005869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6966" w:rsidRDefault="005869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3E1D"/>
    <w:rsid w:val="00586966"/>
    <w:rsid w:val="00F33D47"/>
    <w:rsid w:val="00F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9FE25-C5DC-4CC3-8840-8EB8845F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2022-07-15T12:23:00Z</dcterms:created>
  <dcterms:modified xsi:type="dcterms:W3CDTF">2022-07-15T12:23:00Z</dcterms:modified>
</cp:coreProperties>
</file>