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64" w:rsidRDefault="0050174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28</w:t>
      </w:r>
      <w:r w:rsidRPr="00C35264">
        <w:t>/09/2022</w:t>
      </w:r>
      <w:r>
        <w:t>………. ΑΝΤΙΣΤΟΙΧΙΣΗ Α.Π. ΜΕ Γ.Α.Κ.</w:t>
      </w:r>
    </w:p>
    <w:p w:rsidR="001A4264" w:rsidRDefault="001A4264">
      <w:pPr>
        <w:pStyle w:val="Standard"/>
      </w:pPr>
    </w:p>
    <w:p w:rsidR="001A4264" w:rsidRDefault="001A426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93214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93205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92902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93208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92799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92804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92816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92809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92832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92906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92839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</w:pPr>
            <w:r>
              <w:t>93202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</w:pPr>
            <w:r>
              <w:t>93200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</w:pPr>
            <w:r>
              <w:t>93195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93279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93277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93275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93266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93272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93257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93260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</w:pPr>
            <w:r>
              <w:t>92847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93174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93254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93160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93166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93187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93191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93176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</w:pPr>
            <w:r>
              <w:t>93182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93039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93045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93072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93079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93085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93089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93055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</w:pPr>
            <w:r>
              <w:t>92870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93249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92883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93243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93240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93239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93232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92947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92925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92939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92962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93096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93102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93112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93113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93116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92999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</w:pPr>
            <w:r>
              <w:t>92993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93229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93228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93223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93152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93146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93142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5017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93140</w:t>
            </w: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426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4" w:rsidRDefault="001A426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A4264" w:rsidRDefault="001A4264">
      <w:pPr>
        <w:pStyle w:val="Standard"/>
      </w:pPr>
    </w:p>
    <w:sectPr w:rsidR="001A426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45" w:rsidRDefault="00501745">
      <w:pPr>
        <w:rPr>
          <w:rFonts w:hint="eastAsia"/>
        </w:rPr>
      </w:pPr>
      <w:r>
        <w:separator/>
      </w:r>
    </w:p>
  </w:endnote>
  <w:endnote w:type="continuationSeparator" w:id="0">
    <w:p w:rsidR="00501745" w:rsidRDefault="005017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45" w:rsidRDefault="005017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1745" w:rsidRDefault="005017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4264"/>
    <w:rsid w:val="001A4264"/>
    <w:rsid w:val="00501745"/>
    <w:rsid w:val="00C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30032-D2E0-4730-8051-888C044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2022-09-28T19:51:00Z</dcterms:created>
  <dcterms:modified xsi:type="dcterms:W3CDTF">2022-09-28T19:51:00Z</dcterms:modified>
</cp:coreProperties>
</file>