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9A" w:rsidRDefault="00A653E0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4/10/2021………. ΑΝΤΙΣΤΟΙΧΙΣΗ Α.Π. ΜΕ Γ.Α.Κ.</w:t>
      </w:r>
    </w:p>
    <w:p w:rsidR="00D1689A" w:rsidRDefault="00D1689A">
      <w:pPr>
        <w:pStyle w:val="Standard"/>
      </w:pPr>
    </w:p>
    <w:p w:rsidR="00D1689A" w:rsidRDefault="00D1689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76459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76467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76501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76525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76528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76553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76472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76477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76428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76480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76484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76496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76402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76413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76539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76542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76429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76436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76446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76440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76455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76422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76445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76441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76435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76481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76478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76513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76519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76508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76502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76593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76574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76561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76556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76550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76554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</w:pPr>
            <w:r>
              <w:t>76544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</w:pPr>
            <w:r>
              <w:t>76523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76534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76536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76553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</w:pPr>
            <w:r>
              <w:t>76558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</w:pPr>
            <w:r>
              <w:t>76567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76575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A653E0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76637</w:t>
            </w: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1689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9A" w:rsidRDefault="00D1689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1689A" w:rsidRDefault="00D1689A">
      <w:pPr>
        <w:pStyle w:val="Standard"/>
      </w:pPr>
    </w:p>
    <w:sectPr w:rsidR="00D1689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E0" w:rsidRDefault="00A653E0">
      <w:pPr>
        <w:rPr>
          <w:rFonts w:hint="eastAsia"/>
        </w:rPr>
      </w:pPr>
      <w:r>
        <w:separator/>
      </w:r>
    </w:p>
  </w:endnote>
  <w:endnote w:type="continuationSeparator" w:id="0">
    <w:p w:rsidR="00A653E0" w:rsidRDefault="00A653E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E0" w:rsidRDefault="00A653E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653E0" w:rsidRDefault="00A653E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689A"/>
    <w:rsid w:val="00A653E0"/>
    <w:rsid w:val="00D1689A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42B2-460F-4F80-B90F-9E99EF95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2021-10-04T12:42:00Z</dcterms:created>
  <dcterms:modified xsi:type="dcterms:W3CDTF">2021-10-04T12:42:00Z</dcterms:modified>
</cp:coreProperties>
</file>