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46" w:rsidRDefault="00091D8B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8/9/2021………. ΑΝΤΙΣΤΟΙΧΙΣΗ Α.Π. ΜΕ Γ.Α.Κ.</w:t>
      </w:r>
    </w:p>
    <w:p w:rsidR="001A3446" w:rsidRDefault="001A3446">
      <w:pPr>
        <w:pStyle w:val="Standard"/>
      </w:pPr>
    </w:p>
    <w:p w:rsidR="001A3446" w:rsidRDefault="001A344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68118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68114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68112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68111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68136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68148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68144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68122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68142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68130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68140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68143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68145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68156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68163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68168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68139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68159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68150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68153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68177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68167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68161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68184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68175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68193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68195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68237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68244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68188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68196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68335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68339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68343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68255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68220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</w:pPr>
            <w:r>
              <w:t>68351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</w:pPr>
            <w:r>
              <w:t>68242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68214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68215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68251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</w:pPr>
            <w:r>
              <w:t>68357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</w:pPr>
            <w:r>
              <w:t>68260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68363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68359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68367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68346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68372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68353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68369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68358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68263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68289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68294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68287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68282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68318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68321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68325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68320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</w:pPr>
            <w:r>
              <w:t>68271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</w:pPr>
            <w:r>
              <w:t>68274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68283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68291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68338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68307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68340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68342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68300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68317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68310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091D8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68314</w:t>
            </w: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1A3446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46" w:rsidRDefault="001A344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1A3446" w:rsidRDefault="001A3446">
      <w:pPr>
        <w:pStyle w:val="Standard"/>
      </w:pPr>
    </w:p>
    <w:sectPr w:rsidR="001A344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8B" w:rsidRDefault="00091D8B">
      <w:pPr>
        <w:rPr>
          <w:rFonts w:hint="eastAsia"/>
        </w:rPr>
      </w:pPr>
      <w:r>
        <w:separator/>
      </w:r>
    </w:p>
  </w:endnote>
  <w:endnote w:type="continuationSeparator" w:id="0">
    <w:p w:rsidR="00091D8B" w:rsidRDefault="00091D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8B" w:rsidRDefault="00091D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91D8B" w:rsidRDefault="00091D8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3446"/>
    <w:rsid w:val="00091D8B"/>
    <w:rsid w:val="001A3446"/>
    <w:rsid w:val="0024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86B0E-5F0E-46D4-9DB3-72B19579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2021-09-08T19:39:00Z</dcterms:created>
  <dcterms:modified xsi:type="dcterms:W3CDTF">2021-09-08T19:39:00Z</dcterms:modified>
</cp:coreProperties>
</file>