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40A2" w14:textId="77777777" w:rsidR="00901BA8" w:rsidRDefault="004A16D3" w:rsidP="004A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3C09">
        <w:rPr>
          <w:rFonts w:ascii="Times New Roman" w:hAnsi="Times New Roman" w:cs="Times New Roman"/>
          <w:b/>
          <w:sz w:val="24"/>
          <w:szCs w:val="24"/>
        </w:rPr>
        <w:t>Προτεινόμενα καταλύματα</w:t>
      </w:r>
    </w:p>
    <w:p w14:paraId="67D73096" w14:textId="328C50C5" w:rsidR="007B3C09" w:rsidRDefault="007B3C09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λίστα που ακολουθεί είναι ενδεικτική</w:t>
      </w:r>
      <w:r w:rsidR="00D573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με αποκλειστικό σκοπό την ενημέρωση των Συνέδρων για τη διαμονή τους στα Χανιά.</w:t>
      </w:r>
      <w:r w:rsidR="00533A60">
        <w:rPr>
          <w:rFonts w:ascii="Times New Roman" w:hAnsi="Times New Roman" w:cs="Times New Roman"/>
          <w:sz w:val="24"/>
          <w:szCs w:val="24"/>
        </w:rPr>
        <w:t xml:space="preserve"> Κάθε Σύνεδρος καλύπτει μόνος του τα έξοδα της μετακίνησης και διαμονής του. </w:t>
      </w:r>
    </w:p>
    <w:p w14:paraId="456FCB00" w14:textId="5402CFD8" w:rsidR="00546E8A" w:rsidRDefault="00E13DF4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τιμές έχουν προταθεί από τα ίδια τα καταλύματα</w:t>
      </w:r>
      <w:r w:rsidR="00533A60">
        <w:rPr>
          <w:rFonts w:ascii="Times New Roman" w:hAnsi="Times New Roman" w:cs="Times New Roman"/>
          <w:sz w:val="24"/>
          <w:szCs w:val="24"/>
        </w:rPr>
        <w:t xml:space="preserve"> ειδικά για τους Συνέδρους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B970A" w14:textId="61C52E5F" w:rsidR="00E13DF4" w:rsidRPr="007B3C09" w:rsidRDefault="00546E8A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κρατήσεις, οι Σύνεδροι </w:t>
      </w:r>
      <w:r w:rsidR="00533A60">
        <w:rPr>
          <w:rFonts w:ascii="Times New Roman" w:hAnsi="Times New Roman" w:cs="Times New Roman"/>
          <w:sz w:val="24"/>
          <w:szCs w:val="24"/>
        </w:rPr>
        <w:t xml:space="preserve">επικοινωνούν </w:t>
      </w:r>
      <w:r>
        <w:rPr>
          <w:rFonts w:ascii="Times New Roman" w:hAnsi="Times New Roman" w:cs="Times New Roman"/>
          <w:sz w:val="24"/>
          <w:szCs w:val="24"/>
        </w:rPr>
        <w:t>απευθείας με το κατάλυμα που τους ενδιαφέρει.</w:t>
      </w:r>
    </w:p>
    <w:p w14:paraId="596E44E1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55B74" w14:textId="77777777" w:rsidR="00080260" w:rsidRPr="00914E4F" w:rsidRDefault="00551FA2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Tanneries Hotel &amp; Spa</w:t>
      </w:r>
    </w:p>
    <w:p w14:paraId="43A26AAD" w14:textId="77777777" w:rsidR="00080260" w:rsidRPr="007B3C09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Pr="007B3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7B3C09">
        <w:rPr>
          <w:rFonts w:ascii="Times New Roman" w:hAnsi="Times New Roman" w:cs="Times New Roman"/>
          <w:sz w:val="24"/>
          <w:szCs w:val="24"/>
        </w:rPr>
        <w:t xml:space="preserve"> 162€/ανά ημέρα </w:t>
      </w:r>
      <w:r w:rsidR="007B3C09">
        <w:rPr>
          <w:rFonts w:ascii="Times New Roman" w:hAnsi="Times New Roman" w:cs="Times New Roman"/>
          <w:sz w:val="24"/>
          <w:szCs w:val="24"/>
        </w:rPr>
        <w:t>(7 δωμάτια)</w:t>
      </w:r>
    </w:p>
    <w:p w14:paraId="48E33A4D" w14:textId="77777777" w:rsidR="00080260" w:rsidRPr="007B3C09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Deluxe</w:t>
      </w:r>
      <w:r w:rsidRPr="007B3C09">
        <w:rPr>
          <w:rFonts w:ascii="Times New Roman" w:hAnsi="Times New Roman" w:cs="Times New Roman"/>
          <w:sz w:val="24"/>
          <w:szCs w:val="24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Sui</w:t>
      </w:r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7B3C09">
        <w:rPr>
          <w:rFonts w:ascii="Times New Roman" w:hAnsi="Times New Roman" w:cs="Times New Roman"/>
          <w:sz w:val="24"/>
          <w:szCs w:val="24"/>
        </w:rPr>
        <w:t xml:space="preserve"> 191€/ανά ημέρα </w:t>
      </w:r>
      <w:r w:rsidR="007B3C09">
        <w:rPr>
          <w:rFonts w:ascii="Times New Roman" w:hAnsi="Times New Roman" w:cs="Times New Roman"/>
          <w:sz w:val="24"/>
          <w:szCs w:val="24"/>
        </w:rPr>
        <w:t>(6 δωμάτια)</w:t>
      </w:r>
    </w:p>
    <w:p w14:paraId="50407270" w14:textId="77777777" w:rsidR="00080260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Loft</w:t>
      </w:r>
      <w:r>
        <w:rPr>
          <w:rFonts w:ascii="Times New Roman" w:hAnsi="Times New Roman" w:cs="Times New Roman"/>
          <w:sz w:val="24"/>
          <w:szCs w:val="24"/>
        </w:rPr>
        <w:t xml:space="preserve"> 268€/ανά ημέρα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="007B3C09">
        <w:rPr>
          <w:rFonts w:ascii="Times New Roman" w:hAnsi="Times New Roman" w:cs="Times New Roman"/>
          <w:sz w:val="24"/>
          <w:szCs w:val="24"/>
        </w:rPr>
        <w:t>(2 δωμάτια)</w:t>
      </w:r>
    </w:p>
    <w:p w14:paraId="5373240E" w14:textId="77777777" w:rsidR="00080260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Loft</w:t>
      </w:r>
      <w:r>
        <w:rPr>
          <w:rFonts w:ascii="Times New Roman" w:hAnsi="Times New Roman" w:cs="Times New Roman"/>
          <w:sz w:val="24"/>
          <w:szCs w:val="24"/>
        </w:rPr>
        <w:t xml:space="preserve"> 276€/ανά ημέρα</w:t>
      </w:r>
      <w:r w:rsidR="007B3C09">
        <w:rPr>
          <w:rFonts w:ascii="Times New Roman" w:hAnsi="Times New Roman" w:cs="Times New Roman"/>
          <w:sz w:val="24"/>
          <w:szCs w:val="24"/>
        </w:rPr>
        <w:t xml:space="preserve"> (1 δωμάτιο)</w:t>
      </w:r>
    </w:p>
    <w:p w14:paraId="033B001C" w14:textId="77777777" w:rsidR="00080260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Loft</w:t>
      </w:r>
      <w:r>
        <w:rPr>
          <w:rFonts w:ascii="Times New Roman" w:hAnsi="Times New Roman" w:cs="Times New Roman"/>
          <w:sz w:val="24"/>
          <w:szCs w:val="24"/>
        </w:rPr>
        <w:t xml:space="preserve"> με μπαλκόνι  293€/ανά ημέρα</w:t>
      </w:r>
      <w:r w:rsidRPr="00080260">
        <w:rPr>
          <w:rFonts w:ascii="Times New Roman" w:hAnsi="Times New Roman" w:cs="Times New Roman"/>
          <w:sz w:val="24"/>
          <w:szCs w:val="24"/>
        </w:rPr>
        <w:t xml:space="preserve"> </w:t>
      </w:r>
      <w:r w:rsidR="007B3C09">
        <w:rPr>
          <w:rFonts w:ascii="Times New Roman" w:hAnsi="Times New Roman" w:cs="Times New Roman"/>
          <w:sz w:val="24"/>
          <w:szCs w:val="24"/>
        </w:rPr>
        <w:t>(2 δωμάτια)</w:t>
      </w:r>
    </w:p>
    <w:p w14:paraId="097FEF8B" w14:textId="77777777" w:rsidR="00080260" w:rsidRPr="007B3C09" w:rsidRDefault="00080260" w:rsidP="0008026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Presidential</w:t>
      </w:r>
      <w:r w:rsidRPr="007B3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0260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7B3C09">
        <w:rPr>
          <w:rFonts w:ascii="Times New Roman" w:hAnsi="Times New Roman" w:cs="Times New Roman"/>
          <w:sz w:val="24"/>
          <w:szCs w:val="24"/>
          <w:lang w:val="en-US"/>
        </w:rPr>
        <w:t xml:space="preserve"> 378€/</w:t>
      </w:r>
      <w:r w:rsidRPr="00080260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νά</w:t>
      </w:r>
      <w:r w:rsidRPr="007B3C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ημέρα</w:t>
      </w:r>
      <w:r w:rsidR="007B3C09" w:rsidRPr="007B3C09">
        <w:rPr>
          <w:rFonts w:ascii="Times New Roman" w:hAnsi="Times New Roman" w:cs="Times New Roman"/>
          <w:sz w:val="24"/>
          <w:szCs w:val="24"/>
          <w:lang w:val="en-US"/>
        </w:rPr>
        <w:t xml:space="preserve"> (1 </w:t>
      </w:r>
      <w:r w:rsidR="007B3C09">
        <w:rPr>
          <w:rFonts w:ascii="Times New Roman" w:hAnsi="Times New Roman" w:cs="Times New Roman"/>
          <w:sz w:val="24"/>
          <w:szCs w:val="24"/>
        </w:rPr>
        <w:t>δωμάτιο</w:t>
      </w:r>
      <w:r w:rsidR="007B3C09" w:rsidRPr="007B3C0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C1551E9" w14:textId="77777777" w:rsidR="00080260" w:rsidRP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Συμπεριλαμβάνεται πρωινό.</w:t>
      </w:r>
      <w:r w:rsidR="007B3C09">
        <w:rPr>
          <w:rFonts w:ascii="Times New Roman" w:hAnsi="Times New Roman" w:cs="Times New Roman"/>
          <w:sz w:val="24"/>
          <w:szCs w:val="24"/>
        </w:rPr>
        <w:t xml:space="preserve"> Δεν περιλαμβάνεται</w:t>
      </w:r>
      <w:r w:rsidR="007B3C09" w:rsidRPr="007B3C09">
        <w:t xml:space="preserve"> </w:t>
      </w:r>
      <w:r w:rsidR="007B3C09" w:rsidRPr="007B3C09">
        <w:rPr>
          <w:rFonts w:ascii="Times New Roman" w:hAnsi="Times New Roman" w:cs="Times New Roman"/>
          <w:sz w:val="24"/>
          <w:szCs w:val="24"/>
        </w:rPr>
        <w:t>έξτρα χρέωση 4€/ανά διανυκτέρευση ως  φόρος διαμονής</w:t>
      </w:r>
      <w:r w:rsidR="007B3C09">
        <w:rPr>
          <w:rFonts w:ascii="Times New Roman" w:hAnsi="Times New Roman" w:cs="Times New Roman"/>
          <w:sz w:val="24"/>
          <w:szCs w:val="24"/>
        </w:rPr>
        <w:t>.</w:t>
      </w:r>
    </w:p>
    <w:p w14:paraId="28F41AC6" w14:textId="77777777" w:rsidR="00080260" w:rsidRPr="00080260" w:rsidRDefault="00080260" w:rsidP="004A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3DEEC" w14:textId="77777777" w:rsidR="004A16D3" w:rsidRPr="004A16D3" w:rsidRDefault="00551FA2" w:rsidP="004A16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Civitel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Hotel</w:t>
      </w:r>
    </w:p>
    <w:p w14:paraId="0A7BD124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Standard single room = 70.00 € BB</w:t>
      </w:r>
    </w:p>
    <w:p w14:paraId="4B12F78B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Standard double or Twin room =90,00 € BB</w:t>
      </w:r>
    </w:p>
    <w:p w14:paraId="31AF6271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Superior Double for single use = 85.00 € BB</w:t>
      </w:r>
    </w:p>
    <w:p w14:paraId="306065D0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Superior double or twin room =120,00 € BB</w:t>
      </w:r>
    </w:p>
    <w:p w14:paraId="7D2EB174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Superior family (4 persons</w:t>
      </w:r>
      <w:r w:rsidRPr="004A16D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6D3">
        <w:rPr>
          <w:rFonts w:ascii="Times New Roman" w:hAnsi="Times New Roman" w:cs="Times New Roman"/>
          <w:sz w:val="24"/>
          <w:szCs w:val="24"/>
          <w:lang w:val="en-US"/>
        </w:rPr>
        <w:t>=180,00 €</w:t>
      </w:r>
    </w:p>
    <w:p w14:paraId="035AA7A1" w14:textId="77777777" w:rsid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6D3">
        <w:rPr>
          <w:rFonts w:ascii="Times New Roman" w:hAnsi="Times New Roman" w:cs="Times New Roman"/>
          <w:sz w:val="24"/>
          <w:szCs w:val="24"/>
          <w:lang w:val="en-US"/>
        </w:rPr>
        <w:t>Junior suite =140.00 € BB</w:t>
      </w:r>
    </w:p>
    <w:p w14:paraId="47DD81F6" w14:textId="77777777" w:rsidR="004A16D3" w:rsidRPr="004A16D3" w:rsidRDefault="004A16D3" w:rsidP="004A1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=160.00 € BB</w:t>
      </w:r>
    </w:p>
    <w:p w14:paraId="17CF963B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>Έχτρα ο φόρος διαμονής 3,00 € ανά δωμάτιο ανά διανυκτέρευση,  πληρωτέος από τον ίδιο τον πελάτη με την έκδοση παραστατικού, κατά την αναχώρηση.</w:t>
      </w:r>
    </w:p>
    <w:p w14:paraId="11C32370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3368A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Samaria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Hotel</w:t>
      </w:r>
      <w:proofErr w:type="spellEnd"/>
    </w:p>
    <w:p w14:paraId="75BFFE1B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Standard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δωμάτιο για μ</w:t>
      </w:r>
      <w:r>
        <w:rPr>
          <w:rFonts w:ascii="Times New Roman" w:hAnsi="Times New Roman" w:cs="Times New Roman"/>
          <w:sz w:val="24"/>
          <w:szCs w:val="24"/>
        </w:rPr>
        <w:t xml:space="preserve">ονόκλινη χρήση                      </w:t>
      </w:r>
      <w:r w:rsidRPr="004A16D3">
        <w:rPr>
          <w:rFonts w:ascii="Times New Roman" w:hAnsi="Times New Roman" w:cs="Times New Roman"/>
          <w:sz w:val="24"/>
          <w:szCs w:val="24"/>
        </w:rPr>
        <w:t xml:space="preserve">€ 95.00              </w:t>
      </w:r>
    </w:p>
    <w:p w14:paraId="618457EE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Standard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δωμάτιο για δίκλινη χρήση                         € 110.00</w:t>
      </w:r>
    </w:p>
    <w:p w14:paraId="2D2E24B2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Premium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δωμάτιο για μονόκλινη χρήση                      € 110.00              </w:t>
      </w:r>
    </w:p>
    <w:p w14:paraId="5E429555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Premium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δωμάτιο για δίκλινη χρήση                € 125.00</w:t>
      </w:r>
    </w:p>
    <w:p w14:paraId="3B67C176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Premium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δωμάτιο για τρίκλινη χρήση              € 150.00</w:t>
      </w:r>
    </w:p>
    <w:p w14:paraId="16758EB5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δωμάτιο για μονόκλινη χρήση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6D3">
        <w:rPr>
          <w:rFonts w:ascii="Times New Roman" w:hAnsi="Times New Roman" w:cs="Times New Roman"/>
          <w:sz w:val="24"/>
          <w:szCs w:val="24"/>
        </w:rPr>
        <w:t xml:space="preserve">€ 155.00              </w:t>
      </w:r>
    </w:p>
    <w:p w14:paraId="36F06A21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δωμάτιο για δίκλινη χρήση                 € 170.00</w:t>
      </w:r>
    </w:p>
    <w:p w14:paraId="40244C8E" w14:textId="77777777" w:rsidR="004A16D3" w:rsidRDefault="004A16D3" w:rsidP="004A16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Premium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δωμάτιο για τρίκλινη χρήση              € 150.00</w:t>
      </w:r>
    </w:p>
    <w:p w14:paraId="4B99B1E3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Συμπεριλαμβάνεται πρωινό, </w:t>
      </w:r>
      <w:r w:rsidRPr="004A16D3">
        <w:rPr>
          <w:rFonts w:ascii="Times New Roman" w:hAnsi="Times New Roman" w:cs="Times New Roman"/>
          <w:sz w:val="24"/>
          <w:szCs w:val="24"/>
        </w:rPr>
        <w:t>δεν περιλαμβάνεται ο φόρος διαμονής, €</w:t>
      </w:r>
      <w:r>
        <w:rPr>
          <w:rFonts w:ascii="Times New Roman" w:hAnsi="Times New Roman" w:cs="Times New Roman"/>
          <w:sz w:val="24"/>
          <w:szCs w:val="24"/>
        </w:rPr>
        <w:t xml:space="preserve"> 3.00 ανά δωμάτιο/διανυκτέρευση.</w:t>
      </w:r>
    </w:p>
    <w:p w14:paraId="624A242F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B0D4B" w14:textId="77777777" w:rsidR="004A16D3" w:rsidRDefault="004A16D3" w:rsidP="004A16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Sansal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Boutique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Hotel</w:t>
      </w:r>
      <w:proofErr w:type="spellEnd"/>
    </w:p>
    <w:p w14:paraId="2D19D781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Deluxe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μονόκλινη ή δίκλινη χρήση 110,00€</w:t>
      </w:r>
    </w:p>
    <w:p w14:paraId="536D40DC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μονόκλινη ή δίκλινη χρήση, θέα θάλασσα 125,00€</w:t>
      </w:r>
    </w:p>
    <w:p w14:paraId="215E1F53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έως 2 ενήλικες &amp; ένα παιδί 140,00€</w:t>
      </w:r>
    </w:p>
    <w:p w14:paraId="32E4801B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6D3">
        <w:rPr>
          <w:rFonts w:ascii="Times New Roman" w:hAnsi="Times New Roman" w:cs="Times New Roman"/>
          <w:sz w:val="24"/>
          <w:szCs w:val="24"/>
        </w:rPr>
        <w:t>Deluxe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έως 2 ενήλικες &amp; ένα παιδί, ιδιωτική πισίνα 160,00€</w:t>
      </w:r>
    </w:p>
    <w:p w14:paraId="03135432" w14:textId="77777777" w:rsidR="004A16D3" w:rsidRDefault="004A16D3" w:rsidP="004A16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6D3">
        <w:rPr>
          <w:rFonts w:ascii="Times New Roman" w:hAnsi="Times New Roman" w:cs="Times New Roman"/>
          <w:sz w:val="24"/>
          <w:szCs w:val="24"/>
        </w:rPr>
        <w:t xml:space="preserve">Executive </w:t>
      </w:r>
      <w:proofErr w:type="spellStart"/>
      <w:r w:rsidRPr="004A16D3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4A16D3">
        <w:rPr>
          <w:rFonts w:ascii="Times New Roman" w:hAnsi="Times New Roman" w:cs="Times New Roman"/>
          <w:sz w:val="24"/>
          <w:szCs w:val="24"/>
        </w:rPr>
        <w:t xml:space="preserve"> έως 2 ενήλικες &amp; 2 παιδιά, πανοραμική θέα θάλασσα &amp; Χανιά 220,00€</w:t>
      </w:r>
    </w:p>
    <w:p w14:paraId="1791A11D" w14:textId="77777777" w:rsid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 w:rsidRPr="00080260">
        <w:rPr>
          <w:rFonts w:ascii="Times New Roman" w:hAnsi="Times New Roman" w:cs="Times New Roman"/>
          <w:sz w:val="24"/>
          <w:szCs w:val="24"/>
        </w:rPr>
        <w:t>Συμπεριλαμβάνεται πρωινό, δεν περιλαμβάνεται ο φόρος διαμονής, € 3.00 ανά δωμάτιο/διανυκτέρευση.</w:t>
      </w:r>
    </w:p>
    <w:p w14:paraId="48DE89B0" w14:textId="77777777" w:rsidR="00551FA2" w:rsidRDefault="00551FA2" w:rsidP="0008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4FF9A" w14:textId="77777777" w:rsidR="00551FA2" w:rsidRDefault="00551FA2" w:rsidP="000802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FA2">
        <w:rPr>
          <w:rFonts w:ascii="Times New Roman" w:hAnsi="Times New Roman" w:cs="Times New Roman"/>
          <w:sz w:val="24"/>
          <w:szCs w:val="24"/>
        </w:rPr>
        <w:t>Kydon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Hotel</w:t>
      </w:r>
      <w:proofErr w:type="spellEnd"/>
    </w:p>
    <w:p w14:paraId="03DE888C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Classic Room, 1 Double Bed - </w:t>
      </w:r>
      <w:r w:rsidRPr="00551FA2">
        <w:rPr>
          <w:rFonts w:ascii="Times New Roman" w:hAnsi="Times New Roman" w:cs="Times New Roman"/>
          <w:sz w:val="24"/>
          <w:szCs w:val="24"/>
        </w:rPr>
        <w:t>μονόκλινη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FA2">
        <w:rPr>
          <w:rFonts w:ascii="Times New Roman" w:hAnsi="Times New Roman" w:cs="Times New Roman"/>
          <w:sz w:val="24"/>
          <w:szCs w:val="24"/>
        </w:rPr>
        <w:t>χρήση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>: 70,00 €</w:t>
      </w:r>
    </w:p>
    <w:p w14:paraId="0B290EEC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Comfort Room, Double/Twin Bed – </w:t>
      </w:r>
      <w:r w:rsidRPr="00551FA2">
        <w:rPr>
          <w:rFonts w:ascii="Times New Roman" w:hAnsi="Times New Roman" w:cs="Times New Roman"/>
          <w:sz w:val="24"/>
          <w:szCs w:val="24"/>
        </w:rPr>
        <w:t>δίκλινη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FA2">
        <w:rPr>
          <w:rFonts w:ascii="Times New Roman" w:hAnsi="Times New Roman" w:cs="Times New Roman"/>
          <w:sz w:val="24"/>
          <w:szCs w:val="24"/>
        </w:rPr>
        <w:t>χρήση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>: 84,00 €</w:t>
      </w:r>
    </w:p>
    <w:p w14:paraId="412E1FB8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Comfort Room, Double/Twin Bed – </w:t>
      </w:r>
      <w:r w:rsidRPr="00551FA2">
        <w:rPr>
          <w:rFonts w:ascii="Times New Roman" w:hAnsi="Times New Roman" w:cs="Times New Roman"/>
          <w:sz w:val="24"/>
          <w:szCs w:val="24"/>
        </w:rPr>
        <w:t>μονόκλινη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FA2">
        <w:rPr>
          <w:rFonts w:ascii="Times New Roman" w:hAnsi="Times New Roman" w:cs="Times New Roman"/>
          <w:sz w:val="24"/>
          <w:szCs w:val="24"/>
        </w:rPr>
        <w:t>χρήση</w:t>
      </w:r>
      <w:r w:rsidRPr="00551FA2">
        <w:rPr>
          <w:rFonts w:ascii="Times New Roman" w:hAnsi="Times New Roman" w:cs="Times New Roman"/>
          <w:sz w:val="24"/>
          <w:szCs w:val="24"/>
          <w:lang w:val="en-US"/>
        </w:rPr>
        <w:t>: 80,00 €</w:t>
      </w:r>
    </w:p>
    <w:p w14:paraId="2183A139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FA2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– για 2 ενήλικες και 2 παιδία κάτω των 12 ετών: 150,00 €</w:t>
      </w:r>
    </w:p>
    <w:p w14:paraId="51CCD735" w14:textId="77777777" w:rsidR="00551FA2" w:rsidRDefault="00551FA2" w:rsidP="00551F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FA2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– για 2 ενήλικες και 2 παιδία κάτω των 12 ετών: 165,00 €</w:t>
      </w:r>
    </w:p>
    <w:p w14:paraId="3A68DB61" w14:textId="77777777" w:rsidR="00551FA2" w:rsidRPr="00551FA2" w:rsidRDefault="00551FA2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Συμπεριλαμβάνεται πρωινό, δεν περιλαμβάνεται ο φόρος διαμονής, € 3.00 ανά δωμάτιο/διανυκτέρευση.</w:t>
      </w:r>
    </w:p>
    <w:p w14:paraId="63B4EAE2" w14:textId="77777777" w:rsid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3C75B" w14:textId="77777777" w:rsidR="00080260" w:rsidRPr="00914E4F" w:rsidRDefault="00080260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</w:rPr>
        <w:t>Ε</w:t>
      </w:r>
      <w:proofErr w:type="spellStart"/>
      <w:r w:rsidRPr="00914E4F">
        <w:rPr>
          <w:rFonts w:ascii="Times New Roman" w:hAnsi="Times New Roman" w:cs="Times New Roman"/>
          <w:sz w:val="24"/>
          <w:szCs w:val="24"/>
          <w:lang w:val="en-US"/>
        </w:rPr>
        <w:t>lia</w:t>
      </w:r>
      <w:proofErr w:type="spellEnd"/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 Hotels Group</w:t>
      </w:r>
    </w:p>
    <w:p w14:paraId="5C23AD12" w14:textId="77777777" w:rsidR="00080260" w:rsidRPr="00914E4F" w:rsidRDefault="00080260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 xml:space="preserve">Elia </w:t>
      </w:r>
      <w:proofErr w:type="spellStart"/>
      <w:r w:rsidRPr="00080260">
        <w:rPr>
          <w:rFonts w:ascii="Times New Roman" w:hAnsi="Times New Roman" w:cs="Times New Roman"/>
          <w:sz w:val="24"/>
          <w:szCs w:val="24"/>
          <w:lang w:val="en-US"/>
        </w:rPr>
        <w:t>Bettolo</w:t>
      </w:r>
      <w:proofErr w:type="spellEnd"/>
    </w:p>
    <w:p w14:paraId="5FB38286" w14:textId="77777777" w:rsidR="004A16D3" w:rsidRDefault="00080260" w:rsidP="004A16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11 Double Rooms &amp; 1 Triple Room</w:t>
      </w:r>
    </w:p>
    <w:p w14:paraId="04A3399B" w14:textId="77777777" w:rsidR="00080260" w:rsidRPr="00914E4F" w:rsidRDefault="00080260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 xml:space="preserve">Elia </w:t>
      </w:r>
      <w:proofErr w:type="spellStart"/>
      <w:r w:rsidRPr="00080260">
        <w:rPr>
          <w:rFonts w:ascii="Times New Roman" w:hAnsi="Times New Roman" w:cs="Times New Roman"/>
          <w:sz w:val="24"/>
          <w:szCs w:val="24"/>
          <w:lang w:val="en-US"/>
        </w:rPr>
        <w:t>Potie</w:t>
      </w:r>
      <w:proofErr w:type="spellEnd"/>
    </w:p>
    <w:p w14:paraId="04E5AA82" w14:textId="77777777" w:rsid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3 Triple Rooms &amp; 4 Single Rooms</w:t>
      </w:r>
    </w:p>
    <w:p w14:paraId="79CADD5E" w14:textId="77777777" w:rsidR="00080260" w:rsidRDefault="00080260" w:rsidP="000802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Single room: 45€</w:t>
      </w:r>
    </w:p>
    <w:p w14:paraId="769B5C6D" w14:textId="77777777" w:rsidR="00080260" w:rsidRDefault="00080260" w:rsidP="000802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Double room: 55€</w:t>
      </w:r>
    </w:p>
    <w:p w14:paraId="4135B669" w14:textId="77777777" w:rsidR="00080260" w:rsidRDefault="00080260" w:rsidP="000802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260">
        <w:rPr>
          <w:rFonts w:ascii="Times New Roman" w:hAnsi="Times New Roman" w:cs="Times New Roman"/>
          <w:sz w:val="24"/>
          <w:szCs w:val="24"/>
          <w:lang w:val="en-US"/>
        </w:rPr>
        <w:t>Triple room:70€</w:t>
      </w:r>
    </w:p>
    <w:p w14:paraId="44A3BAE1" w14:textId="77777777" w:rsid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Συμπεριλαμβάνεται πρωινό.</w:t>
      </w:r>
    </w:p>
    <w:p w14:paraId="58451052" w14:textId="77777777" w:rsidR="00914E4F" w:rsidRDefault="00914E4F" w:rsidP="00080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FF7AC" w14:textId="77777777" w:rsidR="00914E4F" w:rsidRPr="00914E4F" w:rsidRDefault="00914E4F" w:rsidP="00080260">
      <w:pPr>
        <w:jc w:val="both"/>
        <w:rPr>
          <w:rFonts w:ascii="Times New Roman" w:hAnsi="Times New Roman" w:cs="Times New Roman"/>
          <w:sz w:val="24"/>
          <w:szCs w:val="24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Porto </w:t>
      </w:r>
      <w:proofErr w:type="spellStart"/>
      <w:r w:rsidRPr="00914E4F">
        <w:rPr>
          <w:rFonts w:ascii="Times New Roman" w:hAnsi="Times New Roman" w:cs="Times New Roman"/>
          <w:sz w:val="24"/>
          <w:szCs w:val="24"/>
          <w:lang w:val="en-US"/>
        </w:rPr>
        <w:t>Veneziano</w:t>
      </w:r>
      <w:proofErr w:type="spellEnd"/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 Hotel</w:t>
      </w:r>
    </w:p>
    <w:p w14:paraId="6A1D722D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lastRenderedPageBreak/>
        <w:t>Economy Single Room 95</w:t>
      </w:r>
      <w:r>
        <w:rPr>
          <w:rFonts w:ascii="Times New Roman" w:hAnsi="Times New Roman" w:cs="Times New Roman"/>
          <w:sz w:val="24"/>
          <w:szCs w:val="24"/>
        </w:rPr>
        <w:t xml:space="preserve"> ευρώ</w:t>
      </w:r>
    </w:p>
    <w:p w14:paraId="06B20962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Double Room for 1 person 107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771EB0B1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Double Room for 2 persons 124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6F6D6A10" w14:textId="77777777" w:rsidR="00914E4F" w:rsidRP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Double Sea View for 1 person 127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538ADA14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Double Sea View for 2 persons 146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10DD0B42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Classic Triple for 2 adults + 1 child 144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0B059C3A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>Classic Triple for 3 adults 162</w:t>
      </w:r>
      <w:r>
        <w:rPr>
          <w:rFonts w:ascii="Times New Roman" w:hAnsi="Times New Roman" w:cs="Times New Roman"/>
          <w:sz w:val="24"/>
          <w:szCs w:val="24"/>
        </w:rPr>
        <w:t xml:space="preserve"> ευρώ</w:t>
      </w:r>
    </w:p>
    <w:p w14:paraId="714707DA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Junior Seaview Suite for 1 person 195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4D052B88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Junior Seaview Suite for 2 persons 213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5A63EBA1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Superior Seaview Suite for 1 person 225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4653568E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Superior Seaview Suite for 2 persons 244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062C61FA" w14:textId="77777777" w:rsid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Open Bath Seaview Suite for 1 person 245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6FB765DF" w14:textId="77777777" w:rsidR="00914E4F" w:rsidRPr="00914E4F" w:rsidRDefault="00914E4F" w:rsidP="00914E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E4F">
        <w:rPr>
          <w:rFonts w:ascii="Times New Roman" w:hAnsi="Times New Roman" w:cs="Times New Roman"/>
          <w:sz w:val="24"/>
          <w:szCs w:val="24"/>
          <w:lang w:val="en-US"/>
        </w:rPr>
        <w:t xml:space="preserve">Open Bath Seaview Suite for 2 persons 265 </w:t>
      </w:r>
      <w:r>
        <w:rPr>
          <w:rFonts w:ascii="Times New Roman" w:hAnsi="Times New Roman" w:cs="Times New Roman"/>
          <w:sz w:val="24"/>
          <w:szCs w:val="24"/>
        </w:rPr>
        <w:t>ευρώ</w:t>
      </w:r>
    </w:p>
    <w:p w14:paraId="69CC02BC" w14:textId="77777777" w:rsidR="00914E4F" w:rsidRDefault="00914E4F" w:rsidP="00914E4F">
      <w:pPr>
        <w:jc w:val="both"/>
        <w:rPr>
          <w:rFonts w:ascii="Times New Roman" w:hAnsi="Times New Roman" w:cs="Times New Roman"/>
          <w:sz w:val="24"/>
          <w:szCs w:val="24"/>
        </w:rPr>
      </w:pPr>
      <w:r w:rsidRPr="00914E4F">
        <w:rPr>
          <w:rFonts w:ascii="Times New Roman" w:hAnsi="Times New Roman" w:cs="Times New Roman"/>
          <w:sz w:val="24"/>
          <w:szCs w:val="24"/>
        </w:rPr>
        <w:t xml:space="preserve">Συμπεριλαμβάνεται πρωινό, δεν περιλαμβάνεται ο </w:t>
      </w:r>
      <w:r>
        <w:rPr>
          <w:rFonts w:ascii="Times New Roman" w:hAnsi="Times New Roman" w:cs="Times New Roman"/>
          <w:sz w:val="24"/>
          <w:szCs w:val="24"/>
        </w:rPr>
        <w:t>φόρος διαμονής, € 1,50</w:t>
      </w:r>
      <w:r w:rsidRPr="00914E4F">
        <w:rPr>
          <w:rFonts w:ascii="Times New Roman" w:hAnsi="Times New Roman" w:cs="Times New Roman"/>
          <w:sz w:val="24"/>
          <w:szCs w:val="24"/>
        </w:rPr>
        <w:t xml:space="preserve"> ανά δωμάτιο/διανυκτέρευση.</w:t>
      </w:r>
    </w:p>
    <w:p w14:paraId="5291E7B2" w14:textId="77777777" w:rsidR="00551FA2" w:rsidRDefault="00551FA2" w:rsidP="00914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28C1A" w14:textId="77777777" w:rsidR="00551FA2" w:rsidRDefault="00551FA2" w:rsidP="00914E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FA2">
        <w:rPr>
          <w:rFonts w:ascii="Times New Roman" w:hAnsi="Times New Roman" w:cs="Times New Roman"/>
          <w:sz w:val="24"/>
          <w:szCs w:val="24"/>
        </w:rPr>
        <w:t>Kriti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FA2">
        <w:rPr>
          <w:rFonts w:ascii="Times New Roman" w:hAnsi="Times New Roman" w:cs="Times New Roman"/>
          <w:sz w:val="24"/>
          <w:szCs w:val="24"/>
        </w:rPr>
        <w:t>Hotel</w:t>
      </w:r>
      <w:proofErr w:type="spellEnd"/>
    </w:p>
    <w:p w14:paraId="3F75A5A0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 xml:space="preserve">Standard μονόκλινο 70,00 €     </w:t>
      </w:r>
    </w:p>
    <w:p w14:paraId="1F5FBF59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FA2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δίκλινο με θέα θάλασσα 94,00 €</w:t>
      </w:r>
    </w:p>
    <w:p w14:paraId="373C731A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 xml:space="preserve">Standard δίκλινο 77,00 €          </w:t>
      </w:r>
    </w:p>
    <w:p w14:paraId="25188802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Τρίκλινο 115,00 €</w:t>
      </w:r>
    </w:p>
    <w:p w14:paraId="39268D38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FA2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551FA2">
        <w:rPr>
          <w:rFonts w:ascii="Times New Roman" w:hAnsi="Times New Roman" w:cs="Times New Roman"/>
          <w:sz w:val="24"/>
          <w:szCs w:val="24"/>
        </w:rPr>
        <w:t xml:space="preserve"> δίκλινο 86,00 €           </w:t>
      </w:r>
    </w:p>
    <w:p w14:paraId="170464AE" w14:textId="77777777" w:rsidR="00551FA2" w:rsidRDefault="00551FA2" w:rsidP="00551F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 xml:space="preserve">Σουίτα 128,00 € (για 2 άτομα) ή με θέα θάλασσα 140,00 €       </w:t>
      </w:r>
    </w:p>
    <w:p w14:paraId="1E9717B1" w14:textId="77777777" w:rsidR="00551FA2" w:rsidRDefault="00551FA2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Συμπεριλαμβάνεται πρωινό, δεν περιλαμβάνεται ο φόρος διαμονής, € 1,50 ανά δωμάτιο/διανυκτέρευση.</w:t>
      </w:r>
    </w:p>
    <w:p w14:paraId="2574A8C9" w14:textId="77777777" w:rsidR="007C58E0" w:rsidRDefault="007C58E0" w:rsidP="00551F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BE570" w14:textId="77777777" w:rsidR="007C58E0" w:rsidRPr="007C58E0" w:rsidRDefault="007C58E0" w:rsidP="00551F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Epavli</w:t>
      </w:r>
      <w:proofErr w:type="spellEnd"/>
      <w:r w:rsidRPr="007C5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Hotel</w:t>
      </w:r>
    </w:p>
    <w:p w14:paraId="371DB8EE" w14:textId="77777777" w:rsidR="007C58E0" w:rsidRPr="007C58E0" w:rsidRDefault="007C58E0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Κουπόνι ειδικά για τους Συνέδρους</w:t>
      </w:r>
      <w:r w:rsidRPr="007C58E0">
        <w:rPr>
          <w:rFonts w:ascii="Times New Roman" w:hAnsi="Times New Roman" w:cs="Times New Roman"/>
          <w:sz w:val="24"/>
          <w:szCs w:val="24"/>
        </w:rPr>
        <w:t xml:space="preserve"> με </w:t>
      </w:r>
      <w:r>
        <w:rPr>
          <w:rFonts w:ascii="Times New Roman" w:hAnsi="Times New Roman" w:cs="Times New Roman"/>
          <w:sz w:val="24"/>
          <w:szCs w:val="24"/>
        </w:rPr>
        <w:t>έκπτωση 15%, με</w:t>
      </w:r>
      <w:r w:rsidRPr="007C58E0">
        <w:rPr>
          <w:rFonts w:ascii="Times New Roman" w:hAnsi="Times New Roman" w:cs="Times New Roman"/>
          <w:sz w:val="24"/>
          <w:szCs w:val="24"/>
        </w:rPr>
        <w:t xml:space="preserve"> απευ</w:t>
      </w:r>
      <w:r>
        <w:rPr>
          <w:rFonts w:ascii="Times New Roman" w:hAnsi="Times New Roman" w:cs="Times New Roman"/>
          <w:sz w:val="24"/>
          <w:szCs w:val="24"/>
        </w:rPr>
        <w:t>θείας κράτηση από την σελίδα του ξενοδοχείου</w:t>
      </w:r>
      <w:r w:rsidRPr="007C58E0">
        <w:rPr>
          <w:rFonts w:ascii="Times New Roman" w:hAnsi="Times New Roman" w:cs="Times New Roman"/>
          <w:sz w:val="24"/>
          <w:szCs w:val="24"/>
        </w:rPr>
        <w:t xml:space="preserve"> με τον κωδικό «LAWYER».</w:t>
      </w:r>
    </w:p>
    <w:p w14:paraId="0A4C41A1" w14:textId="77777777" w:rsidR="00551FA2" w:rsidRDefault="00551FA2" w:rsidP="00551F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E75B0" w14:textId="77777777" w:rsidR="00551FA2" w:rsidRDefault="00A60FBD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Ξενοδοχείο </w:t>
      </w:r>
      <w:proofErr w:type="spellStart"/>
      <w:r w:rsidR="00551FA2">
        <w:rPr>
          <w:rFonts w:ascii="Times New Roman" w:hAnsi="Times New Roman" w:cs="Times New Roman"/>
          <w:sz w:val="24"/>
          <w:szCs w:val="24"/>
        </w:rPr>
        <w:t>Ελληνίς</w:t>
      </w:r>
      <w:proofErr w:type="spellEnd"/>
    </w:p>
    <w:p w14:paraId="50759D41" w14:textId="77777777" w:rsidR="00551FA2" w:rsidRDefault="00551FA2" w:rsidP="00551F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A2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ΙΜH ΜΟΝΟΚΛΙΝΟΥ - 45.50 ΜΕ ΤΟ</w:t>
      </w:r>
      <w:r w:rsidRPr="00551FA2">
        <w:rPr>
          <w:rFonts w:ascii="Times New Roman" w:hAnsi="Times New Roman" w:cs="Times New Roman"/>
          <w:sz w:val="24"/>
          <w:szCs w:val="24"/>
        </w:rPr>
        <w:t>Ν ΦΟΡΟ ΔΙΑΜΟΝΗΣ</w:t>
      </w:r>
    </w:p>
    <w:p w14:paraId="4B1EA8EB" w14:textId="77777777" w:rsidR="00551FA2" w:rsidRDefault="00551FA2" w:rsidP="00551F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ΔΙΚΛΙΝΟΥ - 50,50 ΜΕ ΤΟ</w:t>
      </w:r>
      <w:r w:rsidRPr="00551FA2">
        <w:rPr>
          <w:rFonts w:ascii="Times New Roman" w:hAnsi="Times New Roman" w:cs="Times New Roman"/>
          <w:sz w:val="24"/>
          <w:szCs w:val="24"/>
        </w:rPr>
        <w:t>Ν ΦΟΡΟ ΔΙΑΜΟΝΗΣ</w:t>
      </w:r>
    </w:p>
    <w:p w14:paraId="72432532" w14:textId="77777777" w:rsidR="00551FA2" w:rsidRDefault="00551FA2" w:rsidP="00551F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ΤΡΙΚΛΙΝΟΥ - 60,50 ΜΕ ΤΟ</w:t>
      </w:r>
      <w:r w:rsidRPr="00551FA2">
        <w:rPr>
          <w:rFonts w:ascii="Times New Roman" w:hAnsi="Times New Roman" w:cs="Times New Roman"/>
          <w:sz w:val="24"/>
          <w:szCs w:val="24"/>
        </w:rPr>
        <w:t>Ν ΦΟΡΟ ΔΙΑΜΟΝΗΣ</w:t>
      </w:r>
    </w:p>
    <w:p w14:paraId="14F6E99A" w14:textId="0E5B72FA" w:rsidR="00551FA2" w:rsidRDefault="00551FA2" w:rsidP="00551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τιμή του δωματίου περιλαμβάνεται καφές και κέικ. Το πρωινό είναι προαιρετικό με χρέωση 5 ευρώ ανά άτομο.</w:t>
      </w:r>
    </w:p>
    <w:p w14:paraId="65568FB9" w14:textId="44D4A12C" w:rsidR="00533A60" w:rsidRDefault="00533A60" w:rsidP="00551F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F9733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>
        <w:rPr>
          <w:rFonts w:ascii="New serif" w:hAnsi="New serif"/>
          <w:lang w:val="en-US"/>
        </w:rPr>
        <w:lastRenderedPageBreak/>
        <w:t>Minaret Suites and Apartments</w:t>
      </w:r>
    </w:p>
    <w:p w14:paraId="6C0875D6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>
        <w:rPr>
          <w:rFonts w:ascii="New serif" w:hAnsi="New serif"/>
        </w:rPr>
        <w:t>Ημερομηνία</w:t>
      </w:r>
      <w:r w:rsidRPr="00533A60">
        <w:rPr>
          <w:rFonts w:ascii="New serif" w:hAnsi="New serif"/>
          <w:lang w:val="en-US"/>
        </w:rPr>
        <w:t xml:space="preserve"> 29 &amp; 30/04/2022</w:t>
      </w:r>
    </w:p>
    <w:p w14:paraId="1B9D8BC1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 w:rsidRPr="00533A60">
        <w:rPr>
          <w:rFonts w:ascii="New serif" w:hAnsi="New serif"/>
          <w:lang w:val="en-US"/>
        </w:rPr>
        <w:t xml:space="preserve">Standard </w:t>
      </w:r>
      <w:r>
        <w:rPr>
          <w:rFonts w:ascii="New serif" w:hAnsi="New serif"/>
        </w:rPr>
        <w:t>Δίκλινο</w:t>
      </w:r>
      <w:r w:rsidRPr="00533A60">
        <w:rPr>
          <w:rFonts w:ascii="New serif" w:hAnsi="New serif"/>
          <w:lang w:val="en-US"/>
        </w:rPr>
        <w:t xml:space="preserve"> </w:t>
      </w:r>
      <w:r>
        <w:rPr>
          <w:rFonts w:ascii="New serif" w:hAnsi="New serif"/>
        </w:rPr>
        <w:t>δωμάτιο</w:t>
      </w:r>
      <w:r w:rsidRPr="00533A60">
        <w:rPr>
          <w:rFonts w:ascii="New serif" w:hAnsi="New serif"/>
          <w:lang w:val="en-US"/>
        </w:rPr>
        <w:t xml:space="preserve"> 5 € 88,00</w:t>
      </w:r>
    </w:p>
    <w:p w14:paraId="06072C14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r w:rsidRPr="00533A60">
        <w:rPr>
          <w:rFonts w:ascii="New serif" w:hAnsi="New serif"/>
          <w:lang w:val="en-US"/>
        </w:rPr>
        <w:t xml:space="preserve">Standard </w:t>
      </w:r>
      <w:r>
        <w:rPr>
          <w:rFonts w:ascii="New serif" w:hAnsi="New serif"/>
        </w:rPr>
        <w:t>Τρίκλινο</w:t>
      </w:r>
      <w:r w:rsidRPr="00533A60">
        <w:rPr>
          <w:rFonts w:ascii="New serif" w:hAnsi="New serif"/>
          <w:lang w:val="en-US"/>
        </w:rPr>
        <w:t xml:space="preserve"> </w:t>
      </w:r>
      <w:r>
        <w:rPr>
          <w:rFonts w:ascii="New serif" w:hAnsi="New serif"/>
        </w:rPr>
        <w:t>δωμάτιο</w:t>
      </w:r>
      <w:r w:rsidRPr="00533A60">
        <w:rPr>
          <w:rFonts w:ascii="New serif" w:hAnsi="New serif"/>
          <w:lang w:val="en-US"/>
        </w:rPr>
        <w:t xml:space="preserve"> 3 € 98,00</w:t>
      </w:r>
    </w:p>
    <w:p w14:paraId="5C32C13F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 xml:space="preserve">1bedroom </w:t>
      </w:r>
      <w:proofErr w:type="spellStart"/>
      <w:r>
        <w:rPr>
          <w:rFonts w:ascii="New serif" w:hAnsi="New serif"/>
        </w:rPr>
        <w:t>apartment</w:t>
      </w:r>
      <w:proofErr w:type="spellEnd"/>
      <w:r>
        <w:rPr>
          <w:rFonts w:ascii="New serif" w:hAnsi="New serif"/>
        </w:rPr>
        <w:t>, Τετράκλινο 2 € 98,00 (4</w:t>
      </w:r>
      <w:r>
        <w:rPr>
          <w:rFonts w:ascii="New serif" w:hAnsi="New serif"/>
          <w:vertAlign w:val="superscript"/>
        </w:rPr>
        <w:t>ο</w:t>
      </w:r>
      <w:r>
        <w:rPr>
          <w:rFonts w:ascii="New serif" w:hAnsi="New serif"/>
        </w:rPr>
        <w:t xml:space="preserve"> άτομο δωρεάν)</w:t>
      </w:r>
    </w:p>
    <w:p w14:paraId="222C80C1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Προθεσμία: έως Παρασκευή 25/03/22 12:00</w:t>
      </w:r>
    </w:p>
    <w:p w14:paraId="2054310D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Περιλαμβάνονται όλοι οι φόροι και ο φόρος διαμονής</w:t>
      </w:r>
    </w:p>
    <w:p w14:paraId="58EA7765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Το πρωινό δεν περιλαμβάνεται και κοστίζει 12 ευρώ κατ’ άτομο</w:t>
      </w:r>
    </w:p>
    <w:p w14:paraId="35F335F5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> </w:t>
      </w:r>
    </w:p>
    <w:p w14:paraId="4E69D0CB" w14:textId="77777777" w:rsidR="00533A60" w:rsidRPr="00533A60" w:rsidRDefault="00533A60" w:rsidP="00533A60">
      <w:pPr>
        <w:pStyle w:val="yiv4232468141ydp6a71f785msonormal"/>
        <w:jc w:val="both"/>
        <w:rPr>
          <w:lang w:val="en-US"/>
        </w:rPr>
      </w:pPr>
      <w:proofErr w:type="spellStart"/>
      <w:r>
        <w:rPr>
          <w:rFonts w:ascii="New serif" w:hAnsi="New serif"/>
          <w:lang w:val="en-US"/>
        </w:rPr>
        <w:t>Avra</w:t>
      </w:r>
      <w:proofErr w:type="spellEnd"/>
      <w:r>
        <w:rPr>
          <w:rFonts w:ascii="New serif" w:hAnsi="New serif"/>
          <w:lang w:val="en-US"/>
        </w:rPr>
        <w:t xml:space="preserve"> City Hotel</w:t>
      </w:r>
    </w:p>
    <w:p w14:paraId="4C7BDEF3" w14:textId="77777777" w:rsidR="00533A60" w:rsidRPr="007E1C2E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Standard</w:t>
      </w:r>
      <w:r w:rsidRPr="007E1C2E">
        <w:rPr>
          <w:rFonts w:ascii="New serif" w:hAnsi="New serif"/>
        </w:rPr>
        <w:t xml:space="preserve"> </w:t>
      </w:r>
      <w:r>
        <w:rPr>
          <w:rFonts w:ascii="New serif" w:hAnsi="New serif"/>
          <w:lang w:val="en-US"/>
        </w:rPr>
        <w:t>room</w:t>
      </w:r>
      <w:r w:rsidRPr="007E1C2E">
        <w:rPr>
          <w:rFonts w:ascii="New serif" w:hAnsi="New serif"/>
        </w:rPr>
        <w:t xml:space="preserve"> </w:t>
      </w:r>
      <w:r>
        <w:rPr>
          <w:rFonts w:ascii="New serif" w:hAnsi="New serif"/>
        </w:rPr>
        <w:t>μονόκλινη</w:t>
      </w:r>
      <w:r w:rsidRPr="007E1C2E">
        <w:rPr>
          <w:rFonts w:ascii="New serif" w:hAnsi="New serif"/>
        </w:rPr>
        <w:t xml:space="preserve"> </w:t>
      </w:r>
      <w:r>
        <w:rPr>
          <w:rFonts w:ascii="New serif" w:hAnsi="New serif"/>
        </w:rPr>
        <w:t>χρήση</w:t>
      </w:r>
      <w:r w:rsidRPr="00533A60">
        <w:rPr>
          <w:rFonts w:ascii="New serif" w:hAnsi="New serif"/>
          <w:lang w:val="en-US"/>
        </w:rPr>
        <w:t>   </w:t>
      </w:r>
      <w:r w:rsidRPr="007E1C2E">
        <w:rPr>
          <w:rFonts w:ascii="New serif" w:hAnsi="New serif"/>
        </w:rPr>
        <w:t xml:space="preserve"> </w:t>
      </w:r>
      <w:proofErr w:type="gramStart"/>
      <w:r w:rsidRPr="007E1C2E">
        <w:rPr>
          <w:rFonts w:ascii="New serif" w:hAnsi="New serif"/>
        </w:rPr>
        <w:t>78</w:t>
      </w:r>
      <w:r w:rsidRPr="00533A60">
        <w:rPr>
          <w:rFonts w:ascii="New serif" w:hAnsi="New serif"/>
          <w:lang w:val="en-US"/>
        </w:rPr>
        <w:t> </w:t>
      </w:r>
      <w:r w:rsidRPr="007E1C2E">
        <w:rPr>
          <w:rFonts w:ascii="New serif" w:hAnsi="New serif"/>
        </w:rPr>
        <w:t xml:space="preserve"> €</w:t>
      </w:r>
      <w:proofErr w:type="gramEnd"/>
      <w:r w:rsidRPr="00533A60">
        <w:rPr>
          <w:rFonts w:ascii="New serif" w:hAnsi="New serif"/>
          <w:lang w:val="en-US"/>
        </w:rPr>
        <w:t> </w:t>
      </w:r>
      <w:r w:rsidRPr="007E1C2E">
        <w:rPr>
          <w:rFonts w:ascii="New serif" w:hAnsi="New serif"/>
        </w:rPr>
        <w:t xml:space="preserve"> </w:t>
      </w:r>
      <w:r>
        <w:rPr>
          <w:rFonts w:ascii="New serif" w:hAnsi="New serif"/>
        </w:rPr>
        <w:t>ανά</w:t>
      </w:r>
      <w:r w:rsidRPr="007E1C2E">
        <w:rPr>
          <w:rFonts w:ascii="New serif" w:hAnsi="New serif"/>
        </w:rPr>
        <w:t xml:space="preserve"> </w:t>
      </w:r>
      <w:r>
        <w:rPr>
          <w:rFonts w:ascii="New serif" w:hAnsi="New serif"/>
        </w:rPr>
        <w:t>ημέρα</w:t>
      </w:r>
    </w:p>
    <w:p w14:paraId="4724FD00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Standard</w:t>
      </w:r>
      <w:r w:rsidRPr="00533A60">
        <w:rPr>
          <w:rFonts w:ascii="New serif" w:hAnsi="New serif"/>
        </w:rPr>
        <w:t xml:space="preserve"> </w:t>
      </w:r>
      <w:r>
        <w:rPr>
          <w:rFonts w:ascii="New serif" w:hAnsi="New serif"/>
          <w:lang w:val="en-US"/>
        </w:rPr>
        <w:t>room</w:t>
      </w:r>
      <w:r>
        <w:rPr>
          <w:rFonts w:ascii="New serif" w:hAnsi="New serif"/>
        </w:rPr>
        <w:t xml:space="preserve"> </w:t>
      </w:r>
      <w:proofErr w:type="gramStart"/>
      <w:r>
        <w:rPr>
          <w:rFonts w:ascii="New serif" w:hAnsi="New serif"/>
        </w:rPr>
        <w:t>δίκλινη  χρήση</w:t>
      </w:r>
      <w:proofErr w:type="gramEnd"/>
      <w:r>
        <w:rPr>
          <w:rFonts w:ascii="New serif" w:hAnsi="New serif"/>
        </w:rPr>
        <w:t>         88  €  ανά ημέρα</w:t>
      </w:r>
    </w:p>
    <w:p w14:paraId="710AB1FA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Superior</w:t>
      </w:r>
      <w:r w:rsidRPr="00533A60">
        <w:rPr>
          <w:rFonts w:ascii="New serif" w:hAnsi="New serif"/>
        </w:rPr>
        <w:t xml:space="preserve"> </w:t>
      </w:r>
      <w:proofErr w:type="gramStart"/>
      <w:r>
        <w:rPr>
          <w:rFonts w:ascii="New serif" w:hAnsi="New serif"/>
          <w:lang w:val="en-US"/>
        </w:rPr>
        <w:t>room</w:t>
      </w:r>
      <w:r>
        <w:rPr>
          <w:rFonts w:ascii="New serif" w:hAnsi="New serif"/>
        </w:rPr>
        <w:t>  δίκλινη</w:t>
      </w:r>
      <w:proofErr w:type="gramEnd"/>
      <w:r>
        <w:rPr>
          <w:rFonts w:ascii="New serif" w:hAnsi="New serif"/>
        </w:rPr>
        <w:t xml:space="preserve"> χρήση        121 € ανά ήμερα</w:t>
      </w:r>
    </w:p>
    <w:p w14:paraId="425AC0E0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Junior</w:t>
      </w:r>
      <w:r w:rsidRPr="00533A60">
        <w:rPr>
          <w:rFonts w:ascii="New serif" w:hAnsi="New serif"/>
        </w:rPr>
        <w:t xml:space="preserve"> </w:t>
      </w:r>
      <w:r>
        <w:rPr>
          <w:rFonts w:ascii="New serif" w:hAnsi="New serif"/>
          <w:lang w:val="en-US"/>
        </w:rPr>
        <w:t>suite</w:t>
      </w:r>
      <w:r>
        <w:rPr>
          <w:rFonts w:ascii="New serif" w:hAnsi="New serif"/>
        </w:rPr>
        <w:t xml:space="preserve"> δίκλινη </w:t>
      </w:r>
      <w:proofErr w:type="gramStart"/>
      <w:r>
        <w:rPr>
          <w:rFonts w:ascii="New serif" w:hAnsi="New serif"/>
        </w:rPr>
        <w:t>χρήση  (</w:t>
      </w:r>
      <w:proofErr w:type="gramEnd"/>
      <w:r>
        <w:rPr>
          <w:rFonts w:ascii="New serif" w:hAnsi="New serif"/>
        </w:rPr>
        <w:t xml:space="preserve"> 2 εν + 2 παιδιά )  119 € ανά ήμερα</w:t>
      </w:r>
    </w:p>
    <w:p w14:paraId="2EA6315C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 xml:space="preserve">Φόρος διαμονής 1,50 € ανά ημέρα / ανά δωμάτιο </w:t>
      </w:r>
    </w:p>
    <w:p w14:paraId="38C0640C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  <w:lang w:val="en-US"/>
        </w:rPr>
        <w:t>O</w:t>
      </w:r>
      <w:r>
        <w:rPr>
          <w:rFonts w:ascii="New serif" w:hAnsi="New serif"/>
        </w:rPr>
        <w:t xml:space="preserve">ι παραπάνω </w:t>
      </w:r>
      <w:proofErr w:type="gramStart"/>
      <w:r>
        <w:rPr>
          <w:rFonts w:ascii="New serif" w:hAnsi="New serif"/>
        </w:rPr>
        <w:t>τιμές  αφορούν</w:t>
      </w:r>
      <w:proofErr w:type="gramEnd"/>
      <w:r>
        <w:rPr>
          <w:rFonts w:ascii="New serif" w:hAnsi="New serif"/>
        </w:rPr>
        <w:t xml:space="preserve"> σε  διαμονή  με πρωινό και περιλαμβάνουν όλους τους φόρους .</w:t>
      </w:r>
    </w:p>
    <w:p w14:paraId="47CB0117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 xml:space="preserve">Οι παραπάνω τιμές ισχύουν για κρατήσεις </w:t>
      </w:r>
      <w:r>
        <w:rPr>
          <w:rFonts w:ascii="New serif" w:hAnsi="New serif"/>
          <w:lang w:val="en-US"/>
        </w:rPr>
        <w:t>min</w:t>
      </w:r>
      <w:r>
        <w:rPr>
          <w:rFonts w:ascii="New serif" w:hAnsi="New serif"/>
        </w:rPr>
        <w:t xml:space="preserve"> 10 δωμάτια .</w:t>
      </w:r>
    </w:p>
    <w:p w14:paraId="51F5BC4D" w14:textId="77777777" w:rsidR="00533A60" w:rsidRDefault="00533A60" w:rsidP="00533A60">
      <w:pPr>
        <w:pStyle w:val="yiv4232468141ydp6a71f785msonormal"/>
        <w:jc w:val="both"/>
      </w:pPr>
      <w:r>
        <w:rPr>
          <w:rFonts w:ascii="New serif" w:hAnsi="New serif"/>
        </w:rPr>
        <w:t xml:space="preserve">Επιπλέον παρέχεται δωρεάν χρήση κλειστού χώρου στάθμευσης αυτοκινήτων και δωρεάν χρήση ασύρματου </w:t>
      </w:r>
      <w:r>
        <w:rPr>
          <w:rFonts w:ascii="New serif" w:hAnsi="New serif"/>
          <w:lang w:val="en-US"/>
        </w:rPr>
        <w:t>internet</w:t>
      </w:r>
      <w:r>
        <w:rPr>
          <w:rFonts w:ascii="New serif" w:hAnsi="New serif"/>
        </w:rPr>
        <w:t xml:space="preserve"> σε όλους τους χώρους του ξενοδοχείου.</w:t>
      </w:r>
    </w:p>
    <w:p w14:paraId="2C37DD37" w14:textId="77777777" w:rsidR="00533A60" w:rsidRPr="00551FA2" w:rsidRDefault="00533A60" w:rsidP="00551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A60" w:rsidRPr="00551F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C74"/>
    <w:multiLevelType w:val="hybridMultilevel"/>
    <w:tmpl w:val="3174A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AD5"/>
    <w:multiLevelType w:val="hybridMultilevel"/>
    <w:tmpl w:val="D4069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4C5"/>
    <w:multiLevelType w:val="hybridMultilevel"/>
    <w:tmpl w:val="439E6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0D3E"/>
    <w:multiLevelType w:val="hybridMultilevel"/>
    <w:tmpl w:val="47C26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5CEC"/>
    <w:multiLevelType w:val="hybridMultilevel"/>
    <w:tmpl w:val="11E856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C78D6"/>
    <w:multiLevelType w:val="hybridMultilevel"/>
    <w:tmpl w:val="04A6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3B9"/>
    <w:multiLevelType w:val="hybridMultilevel"/>
    <w:tmpl w:val="97367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406B"/>
    <w:multiLevelType w:val="hybridMultilevel"/>
    <w:tmpl w:val="FB104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86A85"/>
    <w:multiLevelType w:val="hybridMultilevel"/>
    <w:tmpl w:val="72E65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D3"/>
    <w:rsid w:val="00080260"/>
    <w:rsid w:val="002349EB"/>
    <w:rsid w:val="004A16D3"/>
    <w:rsid w:val="00533A60"/>
    <w:rsid w:val="00546E8A"/>
    <w:rsid w:val="00551FA2"/>
    <w:rsid w:val="007B3C09"/>
    <w:rsid w:val="007C58E0"/>
    <w:rsid w:val="007E1C2E"/>
    <w:rsid w:val="00901BA8"/>
    <w:rsid w:val="00914E4F"/>
    <w:rsid w:val="00A60FBD"/>
    <w:rsid w:val="00D573E0"/>
    <w:rsid w:val="00E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C9D6"/>
  <w15:chartTrackingRefBased/>
  <w15:docId w15:val="{2EA0F980-AA3D-404C-B67E-0C3C411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D3"/>
    <w:pPr>
      <w:ind w:left="720"/>
      <w:contextualSpacing/>
    </w:pPr>
  </w:style>
  <w:style w:type="paragraph" w:customStyle="1" w:styleId="yiv4232468141ydp6a71f785msonormal">
    <w:name w:val="yiv4232468141ydp6a71f785msonormal"/>
    <w:basedOn w:val="a"/>
    <w:rsid w:val="0053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Κωστής Μαργαρίτης</dc:creator>
  <cp:keywords/>
  <dc:description/>
  <cp:lastModifiedBy>User</cp:lastModifiedBy>
  <cp:revision>2</cp:revision>
  <dcterms:created xsi:type="dcterms:W3CDTF">2022-04-06T14:28:00Z</dcterms:created>
  <dcterms:modified xsi:type="dcterms:W3CDTF">2022-04-06T14:28:00Z</dcterms:modified>
</cp:coreProperties>
</file>