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4" w:rsidRDefault="00EF3864" w:rsidP="00EF3864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EF3864" w:rsidRDefault="00EF3864" w:rsidP="00EF3864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Επιμέλεια Προγράμματος: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Λίλιαν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Μήτρου</w:t>
      </w:r>
      <w:proofErr w:type="spellEnd"/>
      <w:r>
        <w:rPr>
          <w:rFonts w:ascii="Times New Roman" w:hAnsi="Times New Roman" w:cs="Times New Roman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Δημήτρης Αναστασόπουλος</w:t>
      </w:r>
      <w:r>
        <w:rPr>
          <w:rFonts w:ascii="Times New Roman" w:hAnsi="Times New Roman" w:cs="Times New Roman"/>
        </w:rPr>
        <w:t>, Δικηγόρος, ΔΣ ΔΣΑ, Πρόεδρος Ε.Ε.Ν.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-Θέμις</w:t>
      </w:r>
    </w:p>
    <w:p w:rsidR="00EF3864" w:rsidRDefault="00EF3864" w:rsidP="00EF3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64" w:rsidRDefault="00F22639" w:rsidP="00EF386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Η</w:t>
      </w:r>
      <w:r w:rsidR="00E159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’ Κύκλος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26</w:t>
      </w:r>
      <w:r w:rsidR="00A11D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Ιουνί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ου – 1 Ιουλίου</w:t>
      </w: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ΤΡΙΤΗ </w:t>
      </w:r>
      <w:r w:rsidR="00F22639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EF3864" w:rsidRPr="00A11D68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διαχρονική εξέλιξη της νομοθεσίας και της νομολογίας.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Το (υπό ψήφιση) νέο νομοθετικό πλαίσιο στην Ελλάδα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Δικαιοπολιτικό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Πεδίο εφαρμογής και βασικές έννοιες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Ειδικές κατηγορίες δεδομένων στον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Διάκριση των θέσεων, υποχρεώσεις και ευθύνη του καθενός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Έννοια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Προϋποθέσεις νόμιμης επεξεργασίας απλών και ειδικών κατηγοριών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έννοια της συγκατάθεσης υπό 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Προϋποθέσεις συγκατάθεσης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ΕΤΑΡΤΗ </w:t>
      </w:r>
      <w:r w:rsidR="00F22639"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πρόσβασης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διόρθωσης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περιορισμού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διαγραφής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εναντίωσης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φορητότητας</w:t>
      </w:r>
      <w:proofErr w:type="spellEnd"/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Παραδείγματα – τρόπος ενάσκησης των δικαιωμάτων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Προϋποθέσεις ύπαρξης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DPO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Κριτήρια επιλογής, προσόντα και χαρακτηριστικά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Θέση στον φορέα / προσωπική και οικονομική «ανεξαρτησία»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Καθήκοντα και υποχρεώσεις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Ζητήματα ευθύνης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Σχέση με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ΠΕΜΠΤΗ </w:t>
      </w:r>
      <w:r w:rsidR="00F22639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Λογοδοσία και οργάνωση της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Αρχεία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Κώδικες Δεοντολογίας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Πιστοποίηση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στην προστασία δεδομένων - Διαβούλευση με την ΑΠΔΠΧ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protection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design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default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10) Πληροφόρηση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πρέπει να παρέχεται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Τι πληροφόρηση παρέχεται και πως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Διοικητικές κυρώσεις και πρόστιμα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Ένδικα μέσα κατά αποφάσεων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Αστική ευθύνη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Εκπροσώπηση υποκειμένων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Ποινική ευθύνη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ΠΑΡΑΣΚΕΥΗ </w:t>
      </w:r>
      <w:r w:rsidR="00F22639">
        <w:rPr>
          <w:rFonts w:ascii="Times New Roman" w:eastAsia="Calibri" w:hAnsi="Times New Roman" w:cs="Times New Roman"/>
          <w:b/>
          <w:sz w:val="24"/>
          <w:szCs w:val="24"/>
          <w:u w:val="single"/>
        </w:rPr>
        <w:t>29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Δεδομένα υγείας – Βιομετρικά και γενετικά δεδομένα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Φορολογικά – οικονομικά δεδομένα (επεξεργασία δεδομένων από φορολογικές αρχές, στον χρηματοπιστωτικό τομέα, κ.α.)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Επεξεργασία / προστασία δεδομένων ανηλίκων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και ευθύνη της Διοίκησης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Παρεκκλίσεις για ειδικές καταστάσεις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η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ΗΜΕΡΑ ΣΑΒΒΑΤΟ </w:t>
      </w:r>
      <w:r w:rsidR="00F22639"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διωκτικών και δικαστικών αρχών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Δικαιώματα των προσώπων και ζητήματα δικονομικού δικαίου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17) </w:t>
      </w:r>
      <w:r>
        <w:rPr>
          <w:rFonts w:ascii="Times New Roman" w:eastAsia="Calibri" w:hAnsi="Times New Roman" w:cs="Times New Roman"/>
          <w:sz w:val="24"/>
          <w:szCs w:val="24"/>
        </w:rPr>
        <w:t>Ειδική νομοθεσία για τις ηλεκτρονικές επικοινωνίες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privacy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lastRenderedPageBreak/>
        <w:t>13:00 – 15:00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τεχνικών και οργανωτικών μέτρων ασφαλείας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σε σχέση με την παραβίαση (ασφάλειας)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Ανακοίνωση στα υποκείμενα των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Χαρτογράφηση επιχειρησιακών δεδομένων – πρακτικές οδηγίες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Σχεδιασμός – υλοποίηση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Χρονοδιαγράμματα, στάδια υλοποίησης, παραδοτέα ανά στάδιο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Προτεινόμενα μέτρα – συνεργασία με λοιπούς αρμοδίους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highlight w:val="cyan"/>
        </w:rPr>
      </w:pPr>
      <w:r>
        <w:rPr>
          <w:rFonts w:ascii="Times New Roman" w:eastAsia="Calibri" w:hAnsi="Times New Roman" w:cs="Times New Roman"/>
        </w:rPr>
        <w:t>Κοστολόγηση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Ειδικότερες υποχρεώσεις – νομοθετικό πλαίσιο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Συλλογή - χρήση δεδομένων στο πλαίσιο της δίκης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Μέτρα ασφαλείας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9A60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ΗΜΕΡΑΚΥΡΙΑΚΗ </w:t>
      </w:r>
      <w:r w:rsidR="00F22639">
        <w:rPr>
          <w:rFonts w:ascii="Times New Roman" w:eastAsia="Calibri" w:hAnsi="Times New Roman" w:cs="Times New Roman"/>
          <w:b/>
          <w:sz w:val="24"/>
          <w:szCs w:val="24"/>
          <w:u w:val="single"/>
        </w:rPr>
        <w:t>1 ΙΟΥΛΙΟΥ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 xml:space="preserve">Εσωτερική οργάνωση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Βήματα / οδικός χάρτης συμμόρφωσης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Σύστημα διαχείρισης προσωπικών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Πολιτική προστασίας (Πολιτικές και διαδικασίες Ασφάλειας)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Σχεδιασμός και υποστήριξη </w:t>
      </w:r>
      <w:r>
        <w:rPr>
          <w:rFonts w:ascii="Times New Roman" w:eastAsia="Helvetica" w:hAnsi="Times New Roman" w:cs="Times New Roman"/>
          <w:strike/>
          <w:sz w:val="24"/>
          <w:szCs w:val="24"/>
        </w:rPr>
        <w:t>του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συστημάτων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Επιχειρησιακή συνέχεια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14:00 – 18:00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>Τεχνικά μέτρα συμμόρφωσης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Βασικές Αρχές Ασφάλειας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Προτεινόμενη Μεθοδολογία Συμμόρφωσης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Χαρτογράφηση (Δεδομένων &amp; Πληροφοριακών Συστημάτων)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Εκτίμηση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Ανάλυση &amp; Διαχείριση Επικινδυνότητας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Ασφάλεια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προσωπικών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δεδομένων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φορητά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μέσα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αποθήκευσης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Helvetica" w:hAnsi="Times New Roman" w:cs="Times New Roman"/>
          <w:sz w:val="24"/>
          <w:szCs w:val="24"/>
        </w:rPr>
        <w:t>κλπ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Κρυπτογράφηση,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ψευδωνυμοποίηση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>, συντήρηση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Εσωτερικές επιθεωρήσεις - Διορθωτικές ενέργειες / συνεχής βελτίωση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Case</w:t>
      </w:r>
      <w:r w:rsidRPr="00EF3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Studies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παράδειγμα Χαρτογράφησης δεδομέ</w:t>
      </w:r>
      <w:r>
        <w:rPr>
          <w:rFonts w:ascii="Times New Roman" w:hAnsi="Times New Roman" w:cs="Times New Roman"/>
          <w:sz w:val="24"/>
          <w:szCs w:val="24"/>
        </w:rPr>
        <w:t>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 xml:space="preserve">παράδειγμα μελέτης εκτίμησης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 xml:space="preserve"> απώλειας προστασίας δεδομένων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2B2" w:rsidRDefault="008A4CA9" w:rsidP="00EF3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4CA9">
        <w:rPr>
          <w:rFonts w:ascii="Times New Roman" w:hAnsi="Times New Roman" w:cs="Times New Roman"/>
          <w:sz w:val="24"/>
          <w:szCs w:val="24"/>
          <w:u w:val="single"/>
        </w:rPr>
        <w:t>Τόπος διεξαγωγής</w:t>
      </w:r>
      <w:r>
        <w:rPr>
          <w:rFonts w:ascii="Times New Roman" w:hAnsi="Times New Roman" w:cs="Times New Roman"/>
          <w:sz w:val="24"/>
          <w:szCs w:val="24"/>
        </w:rPr>
        <w:t xml:space="preserve">: εκπαιδευτικό κέντρο </w:t>
      </w:r>
      <w:r w:rsidRPr="008A4CA9">
        <w:rPr>
          <w:rFonts w:ascii="Times New Roman" w:hAnsi="Times New Roman" w:cs="Times New Roman"/>
          <w:sz w:val="24"/>
          <w:szCs w:val="24"/>
        </w:rPr>
        <w:t>«ΑΚΚΕΔ-Προμηθέας» (Φειδίου 18)</w:t>
      </w:r>
    </w:p>
    <w:p w:rsidR="008A4CA9" w:rsidRPr="00EF3864" w:rsidRDefault="008A4CA9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[Το πρόγραμμα ενδεχομένως να υποστεί τροποποιήσεις. Σε αυτή την περίπτωση θα ανακοινωθούν εγκαίρως]</w:t>
      </w:r>
      <w:bookmarkEnd w:id="0"/>
    </w:p>
    <w:sectPr w:rsidR="008A4CA9" w:rsidRPr="00EF386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31" w:rsidRDefault="00655B31" w:rsidP="00A11D68">
      <w:pPr>
        <w:spacing w:after="0" w:line="240" w:lineRule="auto"/>
      </w:pPr>
      <w:r>
        <w:separator/>
      </w:r>
    </w:p>
  </w:endnote>
  <w:endnote w:type="continuationSeparator" w:id="0">
    <w:p w:rsidR="00655B31" w:rsidRDefault="00655B31" w:rsidP="00A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79704"/>
      <w:docPartObj>
        <w:docPartGallery w:val="Page Numbers (Bottom of Page)"/>
        <w:docPartUnique/>
      </w:docPartObj>
    </w:sdtPr>
    <w:sdtEndPr/>
    <w:sdtContent>
      <w:p w:rsidR="00A11D68" w:rsidRDefault="00A11D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A9">
          <w:rPr>
            <w:noProof/>
          </w:rPr>
          <w:t>5</w:t>
        </w:r>
        <w:r>
          <w:fldChar w:fldCharType="end"/>
        </w:r>
      </w:p>
    </w:sdtContent>
  </w:sdt>
  <w:p w:rsidR="00A11D68" w:rsidRDefault="00A11D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31" w:rsidRDefault="00655B31" w:rsidP="00A11D68">
      <w:pPr>
        <w:spacing w:after="0" w:line="240" w:lineRule="auto"/>
      </w:pPr>
      <w:r>
        <w:separator/>
      </w:r>
    </w:p>
  </w:footnote>
  <w:footnote w:type="continuationSeparator" w:id="0">
    <w:p w:rsidR="00655B31" w:rsidRDefault="00655B31" w:rsidP="00A1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64"/>
    <w:rsid w:val="00502341"/>
    <w:rsid w:val="00613E30"/>
    <w:rsid w:val="00655B31"/>
    <w:rsid w:val="007A4E2F"/>
    <w:rsid w:val="008A4CA9"/>
    <w:rsid w:val="009A60AA"/>
    <w:rsid w:val="00A11D68"/>
    <w:rsid w:val="00AC1F92"/>
    <w:rsid w:val="00B27796"/>
    <w:rsid w:val="00D7468C"/>
    <w:rsid w:val="00E0071E"/>
    <w:rsid w:val="00E159A0"/>
    <w:rsid w:val="00EF3864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dcterms:created xsi:type="dcterms:W3CDTF">2018-04-24T17:59:00Z</dcterms:created>
  <dcterms:modified xsi:type="dcterms:W3CDTF">2018-04-24T18:25:00Z</dcterms:modified>
</cp:coreProperties>
</file>