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62" w:rsidRPr="00C83662" w:rsidRDefault="0089171B" w:rsidP="00C836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62">
        <w:rPr>
          <w:rFonts w:ascii="Times New Roman" w:hAnsi="Times New Roman" w:cs="Times New Roman"/>
          <w:sz w:val="24"/>
          <w:szCs w:val="24"/>
        </w:rPr>
        <w:t xml:space="preserve">Η </w:t>
      </w:r>
      <w:r w:rsidRPr="00D2197B">
        <w:rPr>
          <w:rFonts w:ascii="Times New Roman" w:hAnsi="Times New Roman" w:cs="Times New Roman"/>
          <w:b/>
          <w:sz w:val="24"/>
          <w:szCs w:val="24"/>
        </w:rPr>
        <w:t>ΕΝΩΣΗ ΔΙΚΑ</w:t>
      </w:r>
      <w:r w:rsidR="00C83662" w:rsidRPr="00D2197B">
        <w:rPr>
          <w:rFonts w:ascii="Times New Roman" w:hAnsi="Times New Roman" w:cs="Times New Roman"/>
          <w:b/>
          <w:sz w:val="24"/>
          <w:szCs w:val="24"/>
        </w:rPr>
        <w:t>ΙΟΥ ΑΛΛΟΔΑΠΩΝ ΚΑΙ ΜΕΤΑΝΑΣΤΕΥΣΗΣ</w:t>
      </w:r>
      <w:r w:rsidR="00C83662" w:rsidRPr="00C83662">
        <w:rPr>
          <w:rFonts w:ascii="Times New Roman" w:hAnsi="Times New Roman" w:cs="Times New Roman"/>
          <w:sz w:val="24"/>
          <w:szCs w:val="24"/>
        </w:rPr>
        <w:t xml:space="preserve"> </w:t>
      </w:r>
      <w:r w:rsidRPr="00C83662">
        <w:rPr>
          <w:rFonts w:ascii="Times New Roman" w:hAnsi="Times New Roman" w:cs="Times New Roman"/>
          <w:sz w:val="24"/>
          <w:szCs w:val="24"/>
        </w:rPr>
        <w:t xml:space="preserve">σε συνεργασία με το </w:t>
      </w:r>
      <w:r w:rsidRPr="00D2197B">
        <w:rPr>
          <w:rFonts w:ascii="Times New Roman" w:hAnsi="Times New Roman" w:cs="Times New Roman"/>
          <w:b/>
          <w:sz w:val="24"/>
          <w:szCs w:val="24"/>
        </w:rPr>
        <w:t>ΔΙΚΗΓΟΡΙΚΟ ΣΥΛΛΟΓΟ  ΑΘΗΝΩΝ</w:t>
      </w:r>
      <w:r w:rsidRPr="00C83662">
        <w:rPr>
          <w:rFonts w:ascii="Times New Roman" w:hAnsi="Times New Roman" w:cs="Times New Roman"/>
          <w:sz w:val="24"/>
          <w:szCs w:val="24"/>
        </w:rPr>
        <w:t xml:space="preserve">, το </w:t>
      </w:r>
      <w:r w:rsidR="00E56149" w:rsidRPr="00D2197B">
        <w:rPr>
          <w:rFonts w:ascii="Times New Roman" w:hAnsi="Times New Roman" w:cs="Times New Roman"/>
          <w:b/>
          <w:sz w:val="24"/>
          <w:szCs w:val="24"/>
        </w:rPr>
        <w:t>Δ</w:t>
      </w:r>
      <w:r w:rsidRPr="00D2197B">
        <w:rPr>
          <w:rFonts w:ascii="Times New Roman" w:hAnsi="Times New Roman" w:cs="Times New Roman"/>
          <w:b/>
          <w:sz w:val="24"/>
          <w:szCs w:val="24"/>
        </w:rPr>
        <w:t>ΙΚΗΓΟΡΙΚΟ ΣΥΛΛΟΓΟ ΒΟΛΟΥ</w:t>
      </w:r>
      <w:r w:rsidRPr="00C83662">
        <w:rPr>
          <w:rFonts w:ascii="Times New Roman" w:hAnsi="Times New Roman" w:cs="Times New Roman"/>
          <w:sz w:val="24"/>
          <w:szCs w:val="24"/>
        </w:rPr>
        <w:t xml:space="preserve">  </w:t>
      </w:r>
      <w:r w:rsidR="00C83662" w:rsidRPr="00C83662">
        <w:rPr>
          <w:rFonts w:ascii="Times New Roman" w:hAnsi="Times New Roman" w:cs="Times New Roman"/>
          <w:sz w:val="24"/>
          <w:szCs w:val="24"/>
        </w:rPr>
        <w:t>διοργανώνει</w:t>
      </w:r>
      <w:r w:rsidR="00E56149" w:rsidRPr="00C83662">
        <w:rPr>
          <w:rFonts w:ascii="Times New Roman" w:hAnsi="Times New Roman" w:cs="Times New Roman"/>
          <w:sz w:val="24"/>
          <w:szCs w:val="24"/>
        </w:rPr>
        <w:t xml:space="preserve"> </w:t>
      </w:r>
      <w:r w:rsidR="00C83662" w:rsidRPr="00C83662">
        <w:rPr>
          <w:rFonts w:ascii="Times New Roman" w:hAnsi="Times New Roman" w:cs="Times New Roman"/>
          <w:sz w:val="24"/>
          <w:szCs w:val="24"/>
        </w:rPr>
        <w:t>το:</w:t>
      </w:r>
    </w:p>
    <w:p w:rsidR="00E56149" w:rsidRPr="00D2197B" w:rsidRDefault="0089171B" w:rsidP="00C83662">
      <w:pPr>
        <w:pStyle w:val="a6"/>
        <w:jc w:val="center"/>
        <w:rPr>
          <w:rFonts w:asciiTheme="minorHAnsi" w:hAnsiTheme="minorHAnsi" w:cstheme="minorBidi"/>
          <w:b/>
          <w:sz w:val="28"/>
          <w:szCs w:val="28"/>
        </w:rPr>
      </w:pPr>
      <w:r w:rsidRPr="00D2197B">
        <w:rPr>
          <w:b/>
          <w:sz w:val="28"/>
          <w:szCs w:val="28"/>
        </w:rPr>
        <w:t>1</w:t>
      </w:r>
      <w:r w:rsidRPr="00D2197B">
        <w:rPr>
          <w:b/>
          <w:sz w:val="28"/>
          <w:szCs w:val="28"/>
          <w:vertAlign w:val="superscript"/>
        </w:rPr>
        <w:t>ο</w:t>
      </w:r>
      <w:r w:rsidRPr="00D2197B">
        <w:rPr>
          <w:b/>
          <w:sz w:val="28"/>
          <w:szCs w:val="28"/>
        </w:rPr>
        <w:t xml:space="preserve"> ΠΑΝΕΛΛΗΝΙΟ ΣΥΝΕΔΡΙΟ </w:t>
      </w:r>
      <w:r w:rsidR="00783D1B" w:rsidRPr="00D2197B">
        <w:rPr>
          <w:b/>
          <w:sz w:val="28"/>
          <w:szCs w:val="28"/>
        </w:rPr>
        <w:t>ΕΔΑΜ</w:t>
      </w:r>
    </w:p>
    <w:p w:rsidR="00783D1B" w:rsidRPr="00C83662" w:rsidRDefault="00E56149" w:rsidP="00C83662">
      <w:pPr>
        <w:pStyle w:val="a6"/>
        <w:jc w:val="center"/>
        <w:rPr>
          <w:sz w:val="24"/>
          <w:szCs w:val="24"/>
        </w:rPr>
      </w:pPr>
      <w:r w:rsidRPr="00D2197B">
        <w:rPr>
          <w:b/>
          <w:sz w:val="28"/>
          <w:szCs w:val="28"/>
        </w:rPr>
        <w:t xml:space="preserve">20-21 </w:t>
      </w:r>
      <w:r w:rsidRPr="00D2197B">
        <w:rPr>
          <w:b/>
          <w:sz w:val="28"/>
          <w:szCs w:val="28"/>
          <w:lang w:val="en-US"/>
        </w:rPr>
        <w:t>NOEMB</w:t>
      </w:r>
      <w:r w:rsidRPr="00D2197B">
        <w:rPr>
          <w:b/>
          <w:sz w:val="28"/>
          <w:szCs w:val="28"/>
        </w:rPr>
        <w:t>ΡΙ</w:t>
      </w:r>
      <w:r w:rsidRPr="00D2197B">
        <w:rPr>
          <w:b/>
          <w:sz w:val="28"/>
          <w:szCs w:val="28"/>
          <w:lang w:val="en-US"/>
        </w:rPr>
        <w:t>OY</w:t>
      </w:r>
    </w:p>
    <w:p w:rsidR="00C83662" w:rsidRPr="00C83662" w:rsidRDefault="00C83662" w:rsidP="00C83662">
      <w:pPr>
        <w:pStyle w:val="a6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E56149" w:rsidRPr="00C83662" w:rsidRDefault="00C83662" w:rsidP="00C83662">
      <w:pPr>
        <w:pStyle w:val="a6"/>
        <w:jc w:val="center"/>
        <w:rPr>
          <w:color w:val="365F91" w:themeColor="accent1" w:themeShade="BF"/>
          <w:sz w:val="24"/>
          <w:szCs w:val="24"/>
        </w:rPr>
      </w:pPr>
      <w:r w:rsidRPr="00C83662">
        <w:rPr>
          <w:rFonts w:ascii="Times New Roman" w:hAnsi="Times New Roman" w:cs="Times New Roman"/>
          <w:color w:val="auto"/>
          <w:sz w:val="24"/>
          <w:szCs w:val="24"/>
        </w:rPr>
        <w:t xml:space="preserve">Με θέμα: </w:t>
      </w:r>
      <w:r w:rsidR="00783D1B" w:rsidRPr="00C83662">
        <w:rPr>
          <w:color w:val="365F91" w:themeColor="accent1" w:themeShade="BF"/>
          <w:sz w:val="24"/>
          <w:szCs w:val="24"/>
        </w:rPr>
        <w:t>ΕΠΙΚΑΙΡΑ ΖΗΤΗΜΑΤΑ ΜΕΤΑΝΑΣΤΕΥΤΙΚΟΥ ΔΙΚΑΙΟΥ</w:t>
      </w:r>
    </w:p>
    <w:p w:rsidR="0089171B" w:rsidRPr="00D2197B" w:rsidRDefault="00C83662" w:rsidP="00C83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7B">
        <w:rPr>
          <w:rFonts w:ascii="Times New Roman" w:hAnsi="Times New Roman" w:cs="Times New Roman"/>
          <w:b/>
          <w:sz w:val="28"/>
          <w:szCs w:val="28"/>
        </w:rPr>
        <w:t xml:space="preserve">Στο </w:t>
      </w:r>
      <w:r w:rsidR="0021171A" w:rsidRPr="00D2197B">
        <w:rPr>
          <w:rFonts w:ascii="Times New Roman" w:hAnsi="Times New Roman" w:cs="Times New Roman"/>
          <w:b/>
          <w:sz w:val="28"/>
          <w:szCs w:val="28"/>
        </w:rPr>
        <w:t>Τεχνικό Επαγγελματικό Επιμελητήριο Βόλου</w:t>
      </w:r>
    </w:p>
    <w:p w:rsidR="00C83662" w:rsidRDefault="00C83662" w:rsidP="00C83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62" w:rsidRPr="00C83662" w:rsidRDefault="00E56149" w:rsidP="00C83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58">
        <w:rPr>
          <w:rFonts w:ascii="Times New Roman" w:hAnsi="Times New Roman" w:cs="Times New Roman"/>
          <w:b/>
          <w:sz w:val="28"/>
          <w:szCs w:val="28"/>
        </w:rPr>
        <w:t>ΠΡΟΓΡΑΜΜΑ</w:t>
      </w:r>
    </w:p>
    <w:p w:rsidR="00E56149" w:rsidRDefault="00E56149" w:rsidP="008917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149">
        <w:rPr>
          <w:rFonts w:ascii="Times New Roman" w:hAnsi="Times New Roman" w:cs="Times New Roman"/>
          <w:b/>
          <w:sz w:val="28"/>
          <w:szCs w:val="28"/>
          <w:u w:val="single"/>
        </w:rPr>
        <w:t xml:space="preserve">ΠΑΡΑΣΚΕΥΗ 20 ΝΟΕΜΒΡΙΟΥ </w:t>
      </w:r>
    </w:p>
    <w:p w:rsidR="006C4E1E" w:rsidRDefault="00E56149" w:rsidP="0089171B">
      <w:pPr>
        <w:rPr>
          <w:rFonts w:ascii="Times New Roman" w:hAnsi="Times New Roman" w:cs="Times New Roman"/>
          <w:sz w:val="28"/>
          <w:szCs w:val="28"/>
        </w:rPr>
      </w:pPr>
      <w:r w:rsidRPr="00E56149">
        <w:rPr>
          <w:rFonts w:ascii="Times New Roman" w:hAnsi="Times New Roman" w:cs="Times New Roman"/>
          <w:b/>
          <w:sz w:val="28"/>
          <w:szCs w:val="28"/>
        </w:rPr>
        <w:t>17</w:t>
      </w:r>
      <w:r w:rsidR="004E25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6C4E1E">
        <w:rPr>
          <w:rFonts w:ascii="Times New Roman" w:hAnsi="Times New Roman" w:cs="Times New Roman"/>
          <w:sz w:val="28"/>
          <w:szCs w:val="28"/>
        </w:rPr>
        <w:t>Εγγρα</w:t>
      </w:r>
      <w:r w:rsidR="006C4E1E">
        <w:rPr>
          <w:rFonts w:ascii="Times New Roman" w:hAnsi="Times New Roman" w:cs="Times New Roman"/>
          <w:sz w:val="28"/>
          <w:szCs w:val="28"/>
        </w:rPr>
        <w:t xml:space="preserve">φές – Παραλαβή συνεδριακού φακέλου </w:t>
      </w:r>
    </w:p>
    <w:p w:rsidR="00E56149" w:rsidRPr="00B959FF" w:rsidRDefault="006C4E1E" w:rsidP="0089171B">
      <w:pPr>
        <w:rPr>
          <w:rFonts w:ascii="Times New Roman" w:hAnsi="Times New Roman" w:cs="Times New Roman"/>
          <w:b/>
          <w:sz w:val="28"/>
          <w:szCs w:val="28"/>
        </w:rPr>
      </w:pPr>
      <w:r w:rsidRPr="006C4E1E">
        <w:rPr>
          <w:rFonts w:ascii="Times New Roman" w:hAnsi="Times New Roman" w:cs="Times New Roman"/>
          <w:b/>
          <w:sz w:val="28"/>
          <w:szCs w:val="28"/>
        </w:rPr>
        <w:t>18</w:t>
      </w:r>
      <w:r w:rsidR="004E2510">
        <w:rPr>
          <w:rFonts w:ascii="Times New Roman" w:hAnsi="Times New Roman" w:cs="Times New Roman"/>
          <w:b/>
          <w:sz w:val="28"/>
          <w:szCs w:val="28"/>
        </w:rPr>
        <w:t>:</w:t>
      </w:r>
      <w:r w:rsidRPr="006C4E1E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Έναρξη  συνεδρίου από την Πρόεδρο της ΕΔΑΜ  </w:t>
      </w:r>
      <w:r w:rsidRPr="00B959FF">
        <w:rPr>
          <w:rFonts w:ascii="Times New Roman" w:hAnsi="Times New Roman" w:cs="Times New Roman"/>
          <w:b/>
          <w:sz w:val="28"/>
          <w:szCs w:val="28"/>
        </w:rPr>
        <w:t xml:space="preserve">Χρυσούλα Ελ. Μαρινάκη   </w:t>
      </w:r>
      <w:r w:rsidR="00E56149" w:rsidRPr="00B95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050" w:rsidRDefault="006C4E1E" w:rsidP="0089171B">
      <w:pPr>
        <w:rPr>
          <w:rFonts w:ascii="Times New Roman" w:hAnsi="Times New Roman" w:cs="Times New Roman"/>
          <w:sz w:val="28"/>
          <w:szCs w:val="28"/>
        </w:rPr>
      </w:pPr>
      <w:r w:rsidRPr="00B959FF">
        <w:rPr>
          <w:rFonts w:ascii="Times New Roman" w:hAnsi="Times New Roman" w:cs="Times New Roman"/>
          <w:sz w:val="28"/>
          <w:szCs w:val="28"/>
        </w:rPr>
        <w:t xml:space="preserve">Χαιρετισμοί </w:t>
      </w:r>
      <w:r w:rsidR="00946E54" w:rsidRPr="00B95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050" w:rsidRPr="002A2F85">
        <w:rPr>
          <w:rFonts w:ascii="Times New Roman" w:hAnsi="Times New Roman" w:cs="Times New Roman"/>
          <w:b/>
          <w:sz w:val="28"/>
          <w:szCs w:val="28"/>
        </w:rPr>
        <w:t>Β.Αλεξανδρής</w:t>
      </w:r>
      <w:proofErr w:type="spellEnd"/>
      <w:r w:rsidR="00946E54" w:rsidRPr="00B959FF">
        <w:rPr>
          <w:rFonts w:ascii="Times New Roman" w:hAnsi="Times New Roman" w:cs="Times New Roman"/>
          <w:sz w:val="28"/>
          <w:szCs w:val="28"/>
        </w:rPr>
        <w:t xml:space="preserve">  </w:t>
      </w:r>
      <w:r w:rsidR="00AD5050">
        <w:rPr>
          <w:rFonts w:ascii="Times New Roman" w:hAnsi="Times New Roman" w:cs="Times New Roman"/>
          <w:sz w:val="28"/>
          <w:szCs w:val="28"/>
        </w:rPr>
        <w:t>Πρόεδρος Δικηγορικού συλλόγου Αθηνών</w:t>
      </w:r>
    </w:p>
    <w:p w:rsidR="002A2F85" w:rsidRDefault="00AD5050" w:rsidP="00C83662">
      <w:pPr>
        <w:ind w:left="1440" w:firstLine="30"/>
        <w:rPr>
          <w:rFonts w:ascii="Times New Roman" w:hAnsi="Times New Roman" w:cs="Times New Roman"/>
          <w:sz w:val="28"/>
          <w:szCs w:val="28"/>
        </w:rPr>
      </w:pPr>
      <w:r w:rsidRPr="002A2F85">
        <w:rPr>
          <w:rFonts w:ascii="Times New Roman" w:hAnsi="Times New Roman" w:cs="Times New Roman"/>
          <w:b/>
          <w:sz w:val="28"/>
          <w:szCs w:val="28"/>
        </w:rPr>
        <w:t xml:space="preserve">Λάζαρος </w:t>
      </w:r>
      <w:proofErr w:type="spellStart"/>
      <w:r w:rsidRPr="002A2F85">
        <w:rPr>
          <w:rFonts w:ascii="Times New Roman" w:hAnsi="Times New Roman" w:cs="Times New Roman"/>
          <w:b/>
          <w:sz w:val="28"/>
          <w:szCs w:val="28"/>
        </w:rPr>
        <w:t>Γα</w:t>
      </w:r>
      <w:r w:rsidR="002A2F85">
        <w:rPr>
          <w:rFonts w:ascii="Times New Roman" w:hAnsi="Times New Roman" w:cs="Times New Roman"/>
          <w:b/>
          <w:sz w:val="28"/>
          <w:szCs w:val="28"/>
        </w:rPr>
        <w:t>ϊ</w:t>
      </w:r>
      <w:r w:rsidRPr="002A2F85">
        <w:rPr>
          <w:rFonts w:ascii="Times New Roman" w:hAnsi="Times New Roman" w:cs="Times New Roman"/>
          <w:b/>
          <w:sz w:val="28"/>
          <w:szCs w:val="28"/>
        </w:rPr>
        <w:t>τάνης</w:t>
      </w:r>
      <w:proofErr w:type="spellEnd"/>
      <w:r w:rsidR="00C83662">
        <w:rPr>
          <w:rFonts w:ascii="Times New Roman" w:hAnsi="Times New Roman" w:cs="Times New Roman"/>
          <w:sz w:val="28"/>
          <w:szCs w:val="28"/>
        </w:rPr>
        <w:t xml:space="preserve"> Πρόεδρος Δικηγορικού συλλόγου </w:t>
      </w:r>
      <w:r>
        <w:rPr>
          <w:rFonts w:ascii="Times New Roman" w:hAnsi="Times New Roman" w:cs="Times New Roman"/>
          <w:sz w:val="28"/>
          <w:szCs w:val="28"/>
        </w:rPr>
        <w:t xml:space="preserve">Βόλου  </w:t>
      </w:r>
    </w:p>
    <w:p w:rsidR="00AD5050" w:rsidRDefault="00AD5050" w:rsidP="00FF6BC0">
      <w:pPr>
        <w:ind w:left="1440" w:firstLine="30"/>
        <w:rPr>
          <w:rFonts w:ascii="Times New Roman" w:hAnsi="Times New Roman" w:cs="Times New Roman"/>
          <w:sz w:val="28"/>
          <w:szCs w:val="28"/>
        </w:rPr>
      </w:pPr>
      <w:r w:rsidRPr="002A2F85">
        <w:rPr>
          <w:rFonts w:ascii="Times New Roman" w:hAnsi="Times New Roman" w:cs="Times New Roman"/>
          <w:b/>
          <w:sz w:val="28"/>
          <w:szCs w:val="28"/>
        </w:rPr>
        <w:t xml:space="preserve">Ειρήνη </w:t>
      </w:r>
      <w:proofErr w:type="spellStart"/>
      <w:r w:rsidRPr="002A2F85">
        <w:rPr>
          <w:rFonts w:ascii="Times New Roman" w:hAnsi="Times New Roman" w:cs="Times New Roman"/>
          <w:b/>
          <w:sz w:val="28"/>
          <w:szCs w:val="28"/>
        </w:rPr>
        <w:t>Γιανναδάκη</w:t>
      </w:r>
      <w:proofErr w:type="spellEnd"/>
      <w:r w:rsidR="00B1518F" w:rsidRPr="00B1518F">
        <w:rPr>
          <w:rFonts w:ascii="Times New Roman" w:hAnsi="Times New Roman" w:cs="Times New Roman"/>
          <w:sz w:val="28"/>
          <w:szCs w:val="28"/>
        </w:rPr>
        <w:t>,</w:t>
      </w:r>
      <w:r w:rsidR="00B1518F">
        <w:rPr>
          <w:rFonts w:ascii="Times New Roman" w:hAnsi="Times New Roman" w:cs="Times New Roman"/>
          <w:sz w:val="28"/>
          <w:szCs w:val="28"/>
        </w:rPr>
        <w:t xml:space="preserve"> Πρόεδρος Εφετών</w:t>
      </w:r>
      <w:r w:rsidR="00E262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Πρόεδρος Ένωσης Διοικητικών  Δικαστών            </w:t>
      </w:r>
    </w:p>
    <w:p w:rsidR="00FF6BC0" w:rsidRDefault="00FF6BC0" w:rsidP="00FF6BC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46E54" w:rsidRDefault="00AD5050" w:rsidP="008917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E2510">
        <w:rPr>
          <w:rFonts w:ascii="Times New Roman" w:hAnsi="Times New Roman" w:cs="Times New Roman"/>
          <w:b/>
          <w:sz w:val="28"/>
          <w:szCs w:val="28"/>
        </w:rPr>
        <w:t>8:</w:t>
      </w:r>
      <w:r w:rsidR="00946E54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B959F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6E54" w:rsidRDefault="00946E54" w:rsidP="0089171B">
      <w:pPr>
        <w:rPr>
          <w:rFonts w:ascii="Times New Roman" w:hAnsi="Times New Roman" w:cs="Times New Roman"/>
          <w:sz w:val="28"/>
          <w:szCs w:val="28"/>
        </w:rPr>
      </w:pPr>
      <w:r w:rsidRPr="00946E54">
        <w:rPr>
          <w:rFonts w:ascii="Times New Roman" w:hAnsi="Times New Roman" w:cs="Times New Roman"/>
          <w:b/>
          <w:sz w:val="28"/>
          <w:szCs w:val="28"/>
        </w:rPr>
        <w:t>Α</w:t>
      </w:r>
      <w:r w:rsidR="00C83662">
        <w:rPr>
          <w:rFonts w:ascii="Times New Roman" w:hAnsi="Times New Roman" w:cs="Times New Roman"/>
          <w:b/>
          <w:sz w:val="28"/>
          <w:szCs w:val="28"/>
        </w:rPr>
        <w:t>’</w:t>
      </w:r>
      <w:r w:rsidRPr="00946E54">
        <w:rPr>
          <w:rFonts w:ascii="Times New Roman" w:hAnsi="Times New Roman" w:cs="Times New Roman"/>
          <w:b/>
          <w:sz w:val="28"/>
          <w:szCs w:val="28"/>
        </w:rPr>
        <w:t xml:space="preserve"> ΣΥΝΕΔΡΙΑ  </w:t>
      </w:r>
      <w:r w:rsidR="006C4E1E" w:rsidRPr="00946E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40F" w:rsidRPr="00D2197B" w:rsidRDefault="00946E54" w:rsidP="00D2197B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D2197B">
        <w:rPr>
          <w:rFonts w:ascii="Times New Roman" w:hAnsi="Times New Roman" w:cs="Times New Roman"/>
          <w:sz w:val="28"/>
          <w:szCs w:val="28"/>
        </w:rPr>
        <w:t xml:space="preserve">ΠΡΟΕΔΡΕΥΩΝ  - </w:t>
      </w:r>
      <w:r w:rsidRPr="00D2197B">
        <w:rPr>
          <w:rFonts w:ascii="Times New Roman" w:hAnsi="Times New Roman" w:cs="Times New Roman"/>
          <w:b/>
          <w:sz w:val="28"/>
          <w:szCs w:val="28"/>
        </w:rPr>
        <w:t xml:space="preserve">Βασίλειος </w:t>
      </w:r>
      <w:proofErr w:type="spellStart"/>
      <w:r w:rsidRPr="00D2197B">
        <w:rPr>
          <w:rFonts w:ascii="Times New Roman" w:hAnsi="Times New Roman" w:cs="Times New Roman"/>
          <w:b/>
          <w:sz w:val="28"/>
          <w:szCs w:val="28"/>
        </w:rPr>
        <w:t>Μπακαλιάνος</w:t>
      </w:r>
      <w:proofErr w:type="spellEnd"/>
      <w:r w:rsidR="0007714E" w:rsidRPr="00D2197B">
        <w:rPr>
          <w:rFonts w:ascii="Times New Roman" w:hAnsi="Times New Roman" w:cs="Times New Roman"/>
          <w:b/>
          <w:sz w:val="28"/>
          <w:szCs w:val="28"/>
        </w:rPr>
        <w:t>,</w:t>
      </w:r>
      <w:r w:rsidR="00B725F6" w:rsidRPr="00D2197B">
        <w:rPr>
          <w:rFonts w:ascii="Times New Roman" w:hAnsi="Times New Roman" w:cs="Times New Roman"/>
          <w:b/>
          <w:sz w:val="28"/>
          <w:szCs w:val="28"/>
        </w:rPr>
        <w:t xml:space="preserve"> Δικηγόρος</w:t>
      </w:r>
      <w:r w:rsidRPr="00D2197B">
        <w:rPr>
          <w:rFonts w:ascii="Times New Roman" w:hAnsi="Times New Roman" w:cs="Times New Roman"/>
          <w:b/>
          <w:sz w:val="28"/>
          <w:szCs w:val="28"/>
        </w:rPr>
        <w:t xml:space="preserve"> Γενικός Γραμματέας ΔΣΒ</w:t>
      </w:r>
    </w:p>
    <w:p w:rsidR="00A55C15" w:rsidRPr="00D2197B" w:rsidRDefault="00A55C15" w:rsidP="00D2197B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197B">
        <w:rPr>
          <w:rFonts w:ascii="Times New Roman" w:hAnsi="Times New Roman" w:cs="Times New Roman"/>
          <w:b/>
          <w:sz w:val="28"/>
          <w:szCs w:val="28"/>
        </w:rPr>
        <w:t>Ελίζα</w:t>
      </w:r>
      <w:proofErr w:type="spellEnd"/>
      <w:r w:rsidRPr="00D219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197B">
        <w:rPr>
          <w:rFonts w:ascii="Times New Roman" w:hAnsi="Times New Roman" w:cs="Times New Roman"/>
          <w:b/>
          <w:sz w:val="28"/>
          <w:szCs w:val="28"/>
        </w:rPr>
        <w:t>Β</w:t>
      </w:r>
      <w:r w:rsidR="00A354E0" w:rsidRPr="00D2197B">
        <w:rPr>
          <w:rFonts w:ascii="Times New Roman" w:hAnsi="Times New Roman" w:cs="Times New Roman"/>
          <w:b/>
          <w:sz w:val="28"/>
          <w:szCs w:val="28"/>
        </w:rPr>
        <w:t>ό</w:t>
      </w:r>
      <w:r w:rsidRPr="00D2197B">
        <w:rPr>
          <w:rFonts w:ascii="Times New Roman" w:hAnsi="Times New Roman" w:cs="Times New Roman"/>
          <w:b/>
          <w:sz w:val="28"/>
          <w:szCs w:val="28"/>
        </w:rPr>
        <w:t>ζεμπεργκ</w:t>
      </w:r>
      <w:proofErr w:type="spellEnd"/>
      <w:r w:rsidRPr="00D2197B">
        <w:rPr>
          <w:rFonts w:ascii="Times New Roman" w:hAnsi="Times New Roman" w:cs="Times New Roman"/>
          <w:sz w:val="28"/>
          <w:szCs w:val="28"/>
        </w:rPr>
        <w:t xml:space="preserve">  </w:t>
      </w:r>
      <w:r w:rsidRPr="00D2197B">
        <w:rPr>
          <w:rFonts w:ascii="Times New Roman" w:hAnsi="Times New Roman" w:cs="Times New Roman"/>
          <w:b/>
          <w:sz w:val="28"/>
          <w:szCs w:val="28"/>
        </w:rPr>
        <w:t xml:space="preserve">Δικηγόρος  Ευρωβουλευτής </w:t>
      </w:r>
    </w:p>
    <w:p w:rsidR="00B959FF" w:rsidRPr="00D2197B" w:rsidRDefault="00B959FF" w:rsidP="00D2197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2197B">
        <w:rPr>
          <w:rFonts w:ascii="Times New Roman" w:hAnsi="Times New Roman" w:cs="Times New Roman"/>
          <w:b/>
          <w:sz w:val="28"/>
          <w:szCs w:val="28"/>
        </w:rPr>
        <w:t xml:space="preserve">Ελίνα </w:t>
      </w:r>
      <w:proofErr w:type="spellStart"/>
      <w:r w:rsidRPr="00D2197B">
        <w:rPr>
          <w:rFonts w:ascii="Times New Roman" w:hAnsi="Times New Roman" w:cs="Times New Roman"/>
          <w:b/>
          <w:sz w:val="28"/>
          <w:szCs w:val="28"/>
        </w:rPr>
        <w:t>Μουστα</w:t>
      </w:r>
      <w:r w:rsidR="00B725F6" w:rsidRPr="00D2197B">
        <w:rPr>
          <w:rFonts w:ascii="Times New Roman" w:hAnsi="Times New Roman" w:cs="Times New Roman"/>
          <w:b/>
          <w:sz w:val="28"/>
          <w:szCs w:val="28"/>
        </w:rPr>
        <w:t>ΐ</w:t>
      </w:r>
      <w:r w:rsidRPr="00D2197B">
        <w:rPr>
          <w:rFonts w:ascii="Times New Roman" w:hAnsi="Times New Roman" w:cs="Times New Roman"/>
          <w:b/>
          <w:sz w:val="28"/>
          <w:szCs w:val="28"/>
        </w:rPr>
        <w:t>ρα</w:t>
      </w:r>
      <w:proofErr w:type="spellEnd"/>
      <w:r w:rsidRPr="00D2197B">
        <w:rPr>
          <w:rFonts w:ascii="Times New Roman" w:hAnsi="Times New Roman" w:cs="Times New Roman"/>
          <w:sz w:val="28"/>
          <w:szCs w:val="28"/>
        </w:rPr>
        <w:t xml:space="preserve">  </w:t>
      </w:r>
      <w:r w:rsidRPr="00D2197B">
        <w:rPr>
          <w:rFonts w:ascii="Times New Roman" w:hAnsi="Times New Roman" w:cs="Times New Roman"/>
          <w:b/>
          <w:sz w:val="28"/>
          <w:szCs w:val="28"/>
        </w:rPr>
        <w:t xml:space="preserve">Καθηγήτρια </w:t>
      </w:r>
      <w:r w:rsidR="00767E1D" w:rsidRPr="00D2197B">
        <w:rPr>
          <w:rFonts w:ascii="Times New Roman" w:hAnsi="Times New Roman" w:cs="Times New Roman"/>
          <w:b/>
          <w:sz w:val="28"/>
          <w:szCs w:val="28"/>
        </w:rPr>
        <w:t xml:space="preserve"> Συγκριτικού Δικαίου Νομικής Σχολής ΕΚΠΑ </w:t>
      </w:r>
      <w:r w:rsidR="00B725F6" w:rsidRPr="00D2197B">
        <w:rPr>
          <w:rFonts w:ascii="Times New Roman" w:hAnsi="Times New Roman" w:cs="Times New Roman"/>
          <w:b/>
          <w:sz w:val="28"/>
          <w:szCs w:val="28"/>
        </w:rPr>
        <w:t>,</w:t>
      </w:r>
      <w:r w:rsidR="00B725F6" w:rsidRPr="00D2197B">
        <w:rPr>
          <w:rFonts w:ascii="Times New Roman" w:hAnsi="Times New Roman" w:cs="Times New Roman"/>
          <w:bCs/>
          <w:sz w:val="28"/>
          <w:szCs w:val="28"/>
        </w:rPr>
        <w:t>"Η ραγδαία εισροή μεταναστών και προσφύγων σε κράτη της Ευρώπης [οφείλει να] έχει αντίκτυπο στις εθνικές</w:t>
      </w:r>
      <w:r w:rsidR="00B725F6" w:rsidRPr="00D2197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725F6" w:rsidRPr="00D2197B">
        <w:rPr>
          <w:rFonts w:ascii="Times New Roman" w:hAnsi="Times New Roman" w:cs="Times New Roman"/>
          <w:bCs/>
          <w:sz w:val="28"/>
          <w:szCs w:val="28"/>
        </w:rPr>
        <w:t>ρυθμίσεις κτήσης ιθαγένειας από τα τέκνα αυτών;"</w:t>
      </w:r>
    </w:p>
    <w:p w:rsidR="00767E1D" w:rsidRPr="00D2197B" w:rsidRDefault="00B959FF" w:rsidP="00D2197B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19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Χρήστος  </w:t>
      </w:r>
      <w:proofErr w:type="spellStart"/>
      <w:r w:rsidRPr="00D2197B">
        <w:rPr>
          <w:rFonts w:ascii="Times New Roman" w:hAnsi="Times New Roman" w:cs="Times New Roman"/>
          <w:b/>
          <w:sz w:val="28"/>
          <w:szCs w:val="28"/>
        </w:rPr>
        <w:t>Δετσαρίδης</w:t>
      </w:r>
      <w:proofErr w:type="spellEnd"/>
      <w:r w:rsidRPr="00D2197B">
        <w:rPr>
          <w:rFonts w:ascii="Times New Roman" w:hAnsi="Times New Roman" w:cs="Times New Roman"/>
          <w:sz w:val="28"/>
          <w:szCs w:val="28"/>
        </w:rPr>
        <w:t xml:space="preserve">,  </w:t>
      </w:r>
      <w:r w:rsidRPr="00D2197B">
        <w:rPr>
          <w:rFonts w:ascii="Times New Roman" w:hAnsi="Times New Roman" w:cs="Times New Roman"/>
          <w:b/>
          <w:sz w:val="28"/>
          <w:szCs w:val="28"/>
        </w:rPr>
        <w:t>Επίκουρος Καθηγητής  Νομικής Σχολής ΔΠΘ</w:t>
      </w:r>
      <w:r w:rsidRPr="00D2197B">
        <w:rPr>
          <w:rFonts w:ascii="Times New Roman" w:hAnsi="Times New Roman" w:cs="Times New Roman"/>
          <w:sz w:val="28"/>
          <w:szCs w:val="28"/>
        </w:rPr>
        <w:t xml:space="preserve">  </w:t>
      </w:r>
      <w:r w:rsidRPr="00D2197B">
        <w:rPr>
          <w:rFonts w:ascii="Times New Roman" w:hAnsi="Times New Roman" w:cs="Times New Roman"/>
          <w:bCs/>
          <w:color w:val="000000"/>
          <w:sz w:val="28"/>
          <w:szCs w:val="28"/>
        </w:rPr>
        <w:t>Οι περιορισμοί στην άσκηση κοινωνικών και πολιτικών δικαιωμάτων από αλλοδαπούς με βάση τις ερμηνευτικές προσεγγίσεις της  νομολογίας</w:t>
      </w:r>
      <w:r w:rsidR="0007714E" w:rsidRPr="00D219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219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734B0" w:rsidRPr="00D2197B" w:rsidRDefault="003161F7" w:rsidP="00D2197B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Ιορδάνης </w:t>
      </w:r>
      <w:proofErr w:type="spellStart"/>
      <w:r w:rsidRPr="00D2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Ψημμένος</w:t>
      </w:r>
      <w:proofErr w:type="spellEnd"/>
      <w:r w:rsidRPr="00D2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Καθηγητής Κοινωνιολογίας</w:t>
      </w:r>
      <w:r w:rsidR="0007714E" w:rsidRPr="00D2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Πάντειο</w:t>
      </w:r>
      <w:proofErr w:type="spellEnd"/>
      <w:r w:rsidRPr="00D2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354E0" w:rsidRPr="00D2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D2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354E0" w:rsidRPr="00D2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Πρόεδρος τμήματος </w:t>
      </w:r>
      <w:r w:rsidR="005E4ABA" w:rsidRPr="00D2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Κ</w:t>
      </w:r>
      <w:r w:rsidR="00A354E0" w:rsidRPr="00D2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οινωνικής </w:t>
      </w:r>
      <w:r w:rsidR="005E4ABA" w:rsidRPr="00D2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Π</w:t>
      </w:r>
      <w:r w:rsidR="00A354E0" w:rsidRPr="00D2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ολιτικής </w:t>
      </w:r>
      <w:proofErr w:type="spellStart"/>
      <w:r w:rsidR="00A354E0" w:rsidRPr="00D2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Πάντειο</w:t>
      </w:r>
      <w:proofErr w:type="spellEnd"/>
      <w:r w:rsidR="00A354E0" w:rsidRPr="00D2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Πανεπιστήμιο  Κοινωνικών και Πολιτικών Επιστημών.</w:t>
      </w:r>
      <w:r w:rsidR="001734B0" w:rsidRPr="00D219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Ξεσκεπάζοντας την οικιακή εργασία την εποχή της κρίσης. </w:t>
      </w:r>
    </w:p>
    <w:p w:rsidR="00A354E0" w:rsidRPr="003161F7" w:rsidRDefault="00FF6BC0" w:rsidP="0089171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ΣΥΖΗΤΗΣΗ</w:t>
      </w:r>
    </w:p>
    <w:p w:rsidR="00C83662" w:rsidRDefault="00C83662" w:rsidP="0089171B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67E1D" w:rsidRDefault="004E2510" w:rsidP="0089171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ΣΑΒΒΑΤΟ 21 </w:t>
      </w:r>
      <w:r w:rsidR="00767E1D" w:rsidRPr="00767E1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ΝΟΕΜΒΡΙΟΥ</w:t>
      </w:r>
    </w:p>
    <w:p w:rsidR="00767E1D" w:rsidRDefault="004E2510" w:rsidP="0089171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9:</w:t>
      </w:r>
      <w:r w:rsidR="00767E1D" w:rsidRPr="00767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</w:p>
    <w:p w:rsidR="00767E1D" w:rsidRPr="00FF6BC0" w:rsidRDefault="00767E1D" w:rsidP="0089171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Β</w:t>
      </w:r>
      <w:r w:rsidR="004E2510"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</w:t>
      </w: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ΣΥΝΕΔΡΙΑ</w:t>
      </w:r>
    </w:p>
    <w:p w:rsidR="008671AE" w:rsidRPr="00FF6BC0" w:rsidRDefault="008671AE" w:rsidP="00FF6BC0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>Προεδρεύ</w:t>
      </w:r>
      <w:r w:rsidR="00E262F8"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>ουσα</w:t>
      </w:r>
      <w:r w:rsidR="00916B12"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61F7"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Ειρήνη </w:t>
      </w:r>
      <w:proofErr w:type="spellStart"/>
      <w:r w:rsidR="003161F7"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Γιανναδάκη</w:t>
      </w:r>
      <w:proofErr w:type="spellEnd"/>
      <w:r w:rsidR="00E262F8"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Πρόεδρος Εφετών-</w:t>
      </w:r>
      <w:r w:rsidR="003161F7"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Πρόεδρος Ένωσης Διοικητικών Δικαστών </w:t>
      </w:r>
    </w:p>
    <w:p w:rsidR="00767E1D" w:rsidRPr="00FF6BC0" w:rsidRDefault="008671AE" w:rsidP="00FF6BC0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Βασίλης </w:t>
      </w:r>
      <w:proofErr w:type="spellStart"/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Φα</w:t>
      </w:r>
      <w:r w:rsidR="00E262F8"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ΐ</w:t>
      </w: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τάς</w:t>
      </w:r>
      <w:proofErr w:type="spellEnd"/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Πρόεδρος </w:t>
      </w:r>
      <w:proofErr w:type="spellStart"/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ΠρωτοδικώνΔΠΑ</w:t>
      </w:r>
      <w:proofErr w:type="spellEnd"/>
      <w:r w:rsidR="003161F7"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Γ</w:t>
      </w:r>
      <w:r w:rsidR="00E262F8"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ενικός Γραμματέας  </w:t>
      </w:r>
      <w:r w:rsidR="003161F7"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Ένωσης Διοικητικών Δικαστών, </w:t>
      </w: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Πτυχές του Μεταναστευτικού ζητήματος 18μηνη κράτηση μεταναστών και προσφύγων και αντιρρήσεις κατά της κράτησης </w:t>
      </w:r>
      <w:r w:rsidR="00AD5050"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671AE" w:rsidRPr="00FF6BC0" w:rsidRDefault="008671AE" w:rsidP="00FF6BC0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Μαρία –Ασπασία Σίμου Πρωτοδίκης ΔΔ, </w:t>
      </w:r>
      <w:r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>Ακυρωτικές υποθέσεις κατ</w:t>
      </w:r>
      <w:r w:rsidR="004E2510"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>’</w:t>
      </w:r>
      <w:r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εφαρμογή της νομοθεσίας περί αλλοδαπών Νομολογιακή πρακτική. </w:t>
      </w:r>
    </w:p>
    <w:p w:rsidR="008671AE" w:rsidRPr="00FF6BC0" w:rsidRDefault="008671AE" w:rsidP="00FF6BC0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Θεόδωρος </w:t>
      </w:r>
      <w:proofErr w:type="spellStart"/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Τσιάτσιος</w:t>
      </w:r>
      <w:proofErr w:type="spellEnd"/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Δικηγόρος  ΜΔΕ Ποινικών </w:t>
      </w:r>
      <w:r w:rsidR="00300E1E"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και Εγκληματολογικών Επιστημών,</w:t>
      </w:r>
      <w:r w:rsidR="00076240"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00E1E"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μέλος ΕΔΑΜ  </w:t>
      </w:r>
      <w:r w:rsidR="00300E1E"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Η πρόσφατη Νομολογία του Συμβουλίου Επικρατείας για θέματα Δικαίου Αλλοδαπών </w:t>
      </w:r>
    </w:p>
    <w:p w:rsidR="00300E1E" w:rsidRPr="00FF6BC0" w:rsidRDefault="00300E1E" w:rsidP="00FF6BC0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Μάρκος </w:t>
      </w:r>
      <w:proofErr w:type="spellStart"/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Παπακωσταντής</w:t>
      </w:r>
      <w:proofErr w:type="spellEnd"/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Δικηγόρος Δρ Ευρωπαϊκού Δικαίου</w:t>
      </w:r>
      <w:r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μέλος ΕΔΑΜ</w:t>
      </w:r>
      <w:r w:rsidR="00CC3DA3"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C3DA3"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>Η Ερμηνεία του Παράγωγου Δικαίου Περί Αλλοδαπών από το Δικαστήριο της ΕΕ</w:t>
      </w:r>
    </w:p>
    <w:p w:rsidR="00CC3DA3" w:rsidRDefault="00CC3DA3" w:rsidP="0089171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ΣΥΖΗΤΗΣΗ</w:t>
      </w:r>
    </w:p>
    <w:p w:rsidR="00FF6BC0" w:rsidRDefault="00CC3DA3" w:rsidP="00FF6BC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4E2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CC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00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Διάλειμμα </w:t>
      </w:r>
    </w:p>
    <w:p w:rsidR="00FF6BC0" w:rsidRDefault="00FF6BC0" w:rsidP="0089171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DA3" w:rsidRPr="00CC3DA3" w:rsidRDefault="004E2510" w:rsidP="0089171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11:</w:t>
      </w:r>
      <w:r w:rsidR="00CC3DA3" w:rsidRPr="00CC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30 </w:t>
      </w:r>
    </w:p>
    <w:p w:rsidR="00CC3DA3" w:rsidRDefault="00CC3DA3" w:rsidP="0089171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Γ</w:t>
      </w:r>
      <w:r w:rsidR="004E2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Συνεδρία </w:t>
      </w:r>
    </w:p>
    <w:p w:rsidR="00D01543" w:rsidRPr="00FF6BC0" w:rsidRDefault="00D01543" w:rsidP="00FF6BC0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Προεδρεύουσα Χρυσούλα Ελ Μαρινάκη Πρόεδρος ΕΔΑΜ</w:t>
      </w:r>
    </w:p>
    <w:p w:rsidR="008C0D78" w:rsidRPr="00FF6BC0" w:rsidRDefault="00D01543" w:rsidP="00FF6BC0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Δ. </w:t>
      </w:r>
      <w:proofErr w:type="spellStart"/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Διαμαντίδου</w:t>
      </w:r>
      <w:proofErr w:type="spellEnd"/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Νομικό τμήμα ΥΠΕΣ </w:t>
      </w:r>
      <w:r w:rsidR="008C0D78"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>Οι βασικοί άξονες του κώδικα μετανάστευσης.</w:t>
      </w:r>
      <w:r w:rsidR="0026518B"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0D78"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>Προς μια σύγχρονη μεταναστευτική πολιτική.</w:t>
      </w:r>
    </w:p>
    <w:p w:rsidR="00D01543" w:rsidRPr="00FF6BC0" w:rsidRDefault="00D01543" w:rsidP="00FF6BC0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Ηλίας Χρονόπουλος , Διευθυντής ΔΑΜ Α</w:t>
      </w:r>
      <w:r w:rsidR="004E2510"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</w:t>
      </w: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>Αξιολόγηση  εφαρμογής του κώδικα μετανάστευσης και των τροποποιήσεων του. Αναγκαίες Παρεμβάσεις.</w:t>
      </w:r>
    </w:p>
    <w:p w:rsidR="006B0CBB" w:rsidRPr="00FF6BC0" w:rsidRDefault="006B0CBB" w:rsidP="00FF6BC0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Σπύρος </w:t>
      </w:r>
      <w:proofErr w:type="spellStart"/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Παπαλέξης</w:t>
      </w:r>
      <w:proofErr w:type="spellEnd"/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Δικηγόρος μέλος ΕΔΑΜ </w:t>
      </w:r>
      <w:r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>Κτήση Ιθαγένειας σύμφωνα με τις διατάξεις του ν</w:t>
      </w:r>
      <w:r w:rsidR="0007714E"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>4332/2015.</w:t>
      </w:r>
    </w:p>
    <w:p w:rsidR="005A48BB" w:rsidRPr="00FF6BC0" w:rsidRDefault="005A48BB" w:rsidP="00FF6BC0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Κατερίνα </w:t>
      </w:r>
      <w:proofErr w:type="spellStart"/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Δυοβουνιώτου</w:t>
      </w:r>
      <w:proofErr w:type="spellEnd"/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Δικηγόρος μέλος ΔΣ ΕΔΑΜ </w:t>
      </w:r>
      <w:r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Πολιτογράφηση  υπηκόων </w:t>
      </w:r>
      <w:r w:rsidR="001C3135"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>τρίτων χωρών .</w:t>
      </w: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D01543" w:rsidRPr="00FF6BC0" w:rsidRDefault="00D01543" w:rsidP="00FF6BC0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Στυλιανή </w:t>
      </w:r>
      <w:proofErr w:type="spellStart"/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Γκαρτζονίκα</w:t>
      </w:r>
      <w:proofErr w:type="spellEnd"/>
      <w:r w:rsidR="0026518B"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Δικηγόρος Γενική Γραμματέας ΕΔΑΜ    </w:t>
      </w:r>
      <w:r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>Κώδικας Μετανάστευσης και αλλοδαπά έγγραφα.</w:t>
      </w:r>
    </w:p>
    <w:p w:rsidR="00C70131" w:rsidRPr="00FF6BC0" w:rsidRDefault="00D01543" w:rsidP="00FF6BC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Θεόδωρος Φούσκας</w:t>
      </w:r>
      <w:r w:rsidR="0026518B"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70131" w:rsidRPr="00FF6BC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Ko</w:t>
      </w:r>
      <w:r w:rsidR="00C70131"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ινωνιολόγος</w:t>
      </w:r>
      <w:proofErr w:type="spellEnd"/>
      <w:r w:rsidR="00C70131"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0131" w:rsidRPr="00FF6BC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="00C70131" w:rsidRPr="00FF6B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PhD</w:t>
      </w:r>
      <w:proofErr w:type="spellEnd"/>
      <w:r w:rsidR="00C70131" w:rsidRPr="00FF6B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, </w:t>
      </w:r>
      <w:proofErr w:type="spellStart"/>
      <w:r w:rsidR="00C70131" w:rsidRPr="00FF6B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Παντείου</w:t>
      </w:r>
      <w:proofErr w:type="spellEnd"/>
      <w:r w:rsidR="00C70131" w:rsidRPr="00FF6B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Πανεπιστημίου</w:t>
      </w:r>
      <w:r w:rsidR="00A43C10" w:rsidRPr="00FF6B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Κοινωνικών και Πολιτικών Επιστημών.</w:t>
      </w:r>
      <w:r w:rsidR="00C70131" w:rsidRPr="00FF6B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  <w:r w:rsidR="00C70131" w:rsidRPr="00FF6BC0">
        <w:rPr>
          <w:rFonts w:ascii="Times New Roman" w:eastAsia="Times New Roman" w:hAnsi="Times New Roman" w:cs="Times New Roman"/>
          <w:sz w:val="28"/>
          <w:szCs w:val="28"/>
          <w:lang w:eastAsia="el-GR"/>
        </w:rPr>
        <w:t>Οι κοινωνικές επιπτώσεις της παράτυπης μετανάστευσης στην Ελλάδα του 21</w:t>
      </w:r>
      <w:r w:rsidR="00C70131" w:rsidRPr="00FF6B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ου</w:t>
      </w:r>
      <w:r w:rsidR="00C70131" w:rsidRPr="00FF6B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αιώνα</w:t>
      </w:r>
    </w:p>
    <w:p w:rsidR="00FF6BC0" w:rsidRPr="00FF6BC0" w:rsidRDefault="00FF6BC0" w:rsidP="00FF6BC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6BC0">
        <w:rPr>
          <w:rFonts w:ascii="Times New Roman" w:hAnsi="Times New Roman" w:cs="Times New Roman"/>
          <w:bCs/>
          <w:color w:val="000000"/>
          <w:sz w:val="28"/>
          <w:szCs w:val="28"/>
        </w:rPr>
        <w:t>ΣΥΖΗΤΗΣΗ</w:t>
      </w:r>
    </w:p>
    <w:p w:rsidR="00FF6BC0" w:rsidRDefault="00FF6BC0" w:rsidP="00FF6BC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6BC0" w:rsidRDefault="004E2510" w:rsidP="00FF6B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13:</w:t>
      </w:r>
      <w:r w:rsidR="006B0CBB"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</w:t>
      </w:r>
      <w:r w:rsidR="00FF6BC0" w:rsidRP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6BC0" w:rsidRPr="00D6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Διάλειμμα</w:t>
      </w:r>
      <w:r w:rsid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FF6BC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coffee</w:t>
      </w:r>
      <w:r w:rsidR="00FF6BC0" w:rsidRPr="004952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6BC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break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F6BC0" w:rsidRDefault="00FF6BC0" w:rsidP="00FF6B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0CBB" w:rsidRDefault="004E2510" w:rsidP="0089171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13:</w:t>
      </w:r>
      <w:r w:rsidR="006B0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30 </w:t>
      </w:r>
    </w:p>
    <w:p w:rsidR="006B0CBB" w:rsidRDefault="006B0CBB" w:rsidP="0089171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Δ</w:t>
      </w:r>
      <w:r w:rsidR="004E2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συνεδρία  </w:t>
      </w:r>
    </w:p>
    <w:p w:rsidR="00491E5D" w:rsidRPr="007135A7" w:rsidRDefault="00CC3DA3" w:rsidP="007135A7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Προεδρεύων </w:t>
      </w:r>
      <w:r w:rsidR="00491E5D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Δημήτρης </w:t>
      </w:r>
      <w:proofErr w:type="spellStart"/>
      <w:r w:rsidR="00491E5D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Βερβεσός</w:t>
      </w:r>
      <w:proofErr w:type="spellEnd"/>
      <w:r w:rsidR="00491E5D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6B0CBB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1E5D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Σύμβουλος ΔΣΑ</w:t>
      </w:r>
    </w:p>
    <w:p w:rsidR="0076097D" w:rsidRPr="007135A7" w:rsidRDefault="00491E5D" w:rsidP="007135A7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Ιωάννης Αλαβάνος</w:t>
      </w:r>
      <w:r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101F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Δικηγόρος, επίτιμος Πρόεδρος ΕΔΑΜ</w:t>
      </w:r>
      <w:r w:rsidR="0071501B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8101F"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>Ο ρόλος  του δικηγόρου στη διαδικασία</w:t>
      </w:r>
      <w:r w:rsidR="0068101F"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αναγνώρισης της προσφυγικής ιδιότητας ή παροχής άλλου είδους διεθνούς προστασίας. </w:t>
      </w:r>
    </w:p>
    <w:p w:rsidR="0000701C" w:rsidRPr="007135A7" w:rsidRDefault="0000701C" w:rsidP="007135A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Σπύρος Απέργης</w:t>
      </w:r>
      <w:r w:rsidR="0071501B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3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δικηγόρος εξειδικευμένος στο προσφυγικό δίκαιο, τέως μέλος Επιτροπών Προσφυγών</w:t>
      </w:r>
      <w:r w:rsidR="0071501B" w:rsidRPr="00713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.</w:t>
      </w:r>
      <w:r w:rsidRPr="007135A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>Υποδοχή προσφύγων και μεταναστών στην Ελλάδα Προβλήματα και προοπτικές</w:t>
      </w:r>
    </w:p>
    <w:p w:rsidR="007135A7" w:rsidRDefault="007135A7" w:rsidP="0089171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14E" w:rsidRPr="007135A7" w:rsidRDefault="0068101F" w:rsidP="007135A7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Τσιλιμάγκος</w:t>
      </w:r>
      <w:proofErr w:type="spellEnd"/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Γεώργιος</w:t>
      </w:r>
      <w:r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F6BC0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Δικηγόρος ταμίας ΕΔΑΜ</w:t>
      </w:r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>Αναθεώρηση της συνθήκης  Δουβλίνου ΙΙΙ</w:t>
      </w:r>
      <w:r w:rsidR="003615A9"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="003615A9"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>Ευρωπαικη</w:t>
      </w:r>
      <w:proofErr w:type="spellEnd"/>
      <w:r w:rsidR="003615A9"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προοπτική</w:t>
      </w:r>
    </w:p>
    <w:p w:rsidR="0071501B" w:rsidRPr="007135A7" w:rsidRDefault="00FF6BC0" w:rsidP="007135A7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Μαίρη </w:t>
      </w:r>
      <w:proofErr w:type="spellStart"/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Χατζηστρατή</w:t>
      </w:r>
      <w:proofErr w:type="spellEnd"/>
      <w:r w:rsidR="0007714E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D7C8D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Δικηγόρος,Διαπιστευμένη</w:t>
      </w:r>
      <w:proofErr w:type="spellEnd"/>
      <w:r w:rsidR="00BD7C8D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D7C8D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Διαμεσολαβήτρια</w:t>
      </w:r>
      <w:proofErr w:type="spellEnd"/>
      <w:r w:rsidR="0007714E"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0505"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μέλος ΕΔΑΜ  Δικηγόρος και Μετανάστευση </w:t>
      </w:r>
    </w:p>
    <w:p w:rsidR="0068101F" w:rsidRPr="007135A7" w:rsidRDefault="00B977A6" w:rsidP="007135A7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Αναστάσιος  </w:t>
      </w:r>
      <w:proofErr w:type="spellStart"/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Σμυρνής</w:t>
      </w:r>
      <w:proofErr w:type="spellEnd"/>
      <w:r w:rsidR="0007714E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FF6BC0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Δικηγόρος Μέλος ΕΔΑΜ</w:t>
      </w:r>
      <w:r w:rsidR="0007714E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>Μετανάστευση και νέε</w:t>
      </w:r>
      <w:r w:rsidR="00FF6BC0"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>ς τεχνολογίες –Ψηφιακή υπογραφή</w:t>
      </w:r>
    </w:p>
    <w:p w:rsidR="00B977A6" w:rsidRDefault="00FF6BC0" w:rsidP="0089171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ΣΥΖΗΤΗΣΗ </w:t>
      </w:r>
    </w:p>
    <w:p w:rsidR="00FF6BC0" w:rsidRDefault="00D60B13" w:rsidP="00FF6BC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 w:rsidR="004E2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6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 Διάλειμμα</w:t>
      </w:r>
      <w:r w:rsidR="00FF6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F05CB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coffee</w:t>
      </w:r>
      <w:r w:rsidR="00F05CBF" w:rsidRPr="004952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5CB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break</w:t>
      </w:r>
    </w:p>
    <w:p w:rsidR="00FF6BC0" w:rsidRDefault="00FF6BC0" w:rsidP="0089171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0B13" w:rsidRDefault="004E2510" w:rsidP="0089171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16:</w:t>
      </w:r>
      <w:r w:rsidR="00D6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</w:p>
    <w:p w:rsidR="00D60B13" w:rsidRDefault="00D60B13" w:rsidP="0089171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Ε</w:t>
      </w:r>
      <w:r w:rsidR="004E2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Συνεδρία </w:t>
      </w:r>
    </w:p>
    <w:p w:rsidR="007135A7" w:rsidRPr="007135A7" w:rsidRDefault="00D60B13" w:rsidP="007135A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Προεδρεύων Δημήτρης Αναστασόπουλος </w:t>
      </w:r>
      <w:r w:rsidR="00720359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ΔΝ Ποινικών Επιστημών, Σύμβο</w:t>
      </w:r>
      <w:r w:rsidR="00AD5050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υ</w:t>
      </w:r>
      <w:r w:rsid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λος ΔΣΑ</w:t>
      </w:r>
      <w:r w:rsidR="00720359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Πρόεδρος </w:t>
      </w:r>
      <w:r w:rsidR="00720359" w:rsidRPr="007135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="00720359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="00720359" w:rsidRPr="007135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themis</w:t>
      </w:r>
      <w:proofErr w:type="spellEnd"/>
      <w:r w:rsidR="00720359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μέλος ΕΔΑΜ</w:t>
      </w:r>
    </w:p>
    <w:p w:rsidR="007135A7" w:rsidRPr="007135A7" w:rsidRDefault="00720359" w:rsidP="007135A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Ιωάννης Ανδρουλάκης</w:t>
      </w:r>
      <w:r w:rsidR="00D27ABC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4A67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Λέκτορας </w:t>
      </w:r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Ποινικού Δικαίου ΕΚΠΑ</w:t>
      </w:r>
      <w:r w:rsidR="005A48BB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-Δικηγόρος  </w:t>
      </w:r>
      <w:r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Η </w:t>
      </w:r>
      <w:r w:rsidR="00E40CD8"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>ισόβια απέλαση και η άρση των συνεπειών</w:t>
      </w:r>
      <w:r w:rsidR="00713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της</w:t>
      </w:r>
      <w:r w:rsidR="005A48BB"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40CD8" w:rsidRPr="007135A7" w:rsidRDefault="00720359" w:rsidP="007135A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Στάθης </w:t>
      </w:r>
      <w:proofErr w:type="spellStart"/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Πουλαράκης</w:t>
      </w:r>
      <w:proofErr w:type="spellEnd"/>
      <w:r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1769C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Δικηγόρος,</w:t>
      </w:r>
      <w:r w:rsid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Αντιπρόεδρος ΕΔΑΜ</w:t>
      </w:r>
      <w:r w:rsidR="0031769C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Διευθυντής Έκδοσης Επιθεώρησης Μεταναστευτικού Δικαίου</w:t>
      </w:r>
      <w:r w:rsidR="0031769C"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0CD8"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Η συμβατότητα της επιβολής ποινικών κυρώσεων για παράνομη είσοδο στη χώρα αλλοδαπού προς το δίκαιο της Ε.Ε </w:t>
      </w:r>
    </w:p>
    <w:p w:rsidR="00E40CD8" w:rsidRPr="007135A7" w:rsidRDefault="00E40CD8" w:rsidP="007135A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Ηλίας Σιδέρης Δικηγόρος Μέλος Ένωσης Ποινικολόγων,</w:t>
      </w:r>
      <w:r w:rsidR="003670FE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μέλος ΕΔΑΜ</w:t>
      </w:r>
      <w:r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Επισκόπηση Ποινικής Νομολογίας για θέματα αλλοδαπών </w:t>
      </w:r>
    </w:p>
    <w:p w:rsidR="00E40CD8" w:rsidRPr="007135A7" w:rsidRDefault="00F05CBF" w:rsidP="007135A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Μαγδαληνή </w:t>
      </w:r>
      <w:proofErr w:type="spellStart"/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Κουκούτση</w:t>
      </w:r>
      <w:proofErr w:type="spellEnd"/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73E8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Δικηγόρος </w:t>
      </w:r>
      <w:r w:rsidR="00AF73E8" w:rsidRPr="007135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LLM</w:t>
      </w:r>
      <w:r w:rsidR="00AF73E8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Διεθνούς Δικαίου</w:t>
      </w:r>
      <w:r w:rsidR="00AF73E8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73E8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Τομέας Διεθνών Σπουδών τμήματος Νομικής Αριστοτέλε</w:t>
      </w:r>
      <w:r w:rsid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ιου Πανεπιστημίου Θεσσαλονίκης, </w:t>
      </w:r>
      <w:r w:rsidR="00AF73E8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μέλος ΕΔΑΜ </w:t>
      </w:r>
      <w:r w:rsidR="00E8764B"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Το δικαίωμα </w:t>
      </w:r>
      <w:r w:rsidR="00AF73E8"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764B"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>εργασίας των υπηκόων τρίτων χωρών στην Ε.Ε</w:t>
      </w:r>
      <w:r w:rsidR="007135A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8764B" w:rsidRPr="007135A7" w:rsidRDefault="004E2510" w:rsidP="007135A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Ασπασία Αρχοντάκη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Υποψ</w:t>
      </w:r>
      <w:proofErr w:type="spellEnd"/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ΔΝ ΕΚΠΑ, 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Paris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Assas</w:t>
      </w:r>
      <w:proofErr w:type="spellEnd"/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Panth</w:t>
      </w:r>
      <w:proofErr w:type="spellEnd"/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é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on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ΜΔΕ ΕΚΠΑ, 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Montesquieu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Bordeaux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="00E8764B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8764B"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Ληξιαρχικές πράξεις με στοιχεία </w:t>
      </w:r>
      <w:proofErr w:type="spellStart"/>
      <w:r w:rsidR="00E8764B"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>αλλοδαπότητας</w:t>
      </w:r>
      <w:proofErr w:type="spellEnd"/>
      <w:r w:rsidR="00E8764B" w:rsidRPr="00713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</w:p>
    <w:p w:rsidR="00E40CD8" w:rsidRDefault="007135A7" w:rsidP="0089171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ΣΥΖΗΤΗΣΗ </w:t>
      </w:r>
    </w:p>
    <w:p w:rsidR="00032D49" w:rsidRPr="007135A7" w:rsidRDefault="00AD5050" w:rsidP="007135A7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Δι</w:t>
      </w:r>
      <w:r w:rsidR="00032D49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ά</w:t>
      </w:r>
      <w:r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λειμμα</w:t>
      </w:r>
      <w:r w:rsidR="00032D49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2510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6:</w:t>
      </w:r>
      <w:r w:rsidR="00825A0F" w:rsidRP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 </w:t>
      </w:r>
    </w:p>
    <w:p w:rsidR="00825A0F" w:rsidRPr="00F05CBF" w:rsidRDefault="00825A0F" w:rsidP="0089171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530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Συμπεράσματα συνεδρίου </w:t>
      </w:r>
      <w:r w:rsidR="00A65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Χρυσούλα </w:t>
      </w:r>
      <w:proofErr w:type="spellStart"/>
      <w:r w:rsidR="00A65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Ελ.Μαρινάκη</w:t>
      </w:r>
      <w:proofErr w:type="spellEnd"/>
      <w:r w:rsid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F05CBF" w:rsidRPr="00F05C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5C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Πρόεδρος ΕΔΑΜ </w:t>
      </w:r>
      <w:r w:rsidR="00F05CBF" w:rsidRPr="00F05C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A24F5" w:rsidRPr="008114B3" w:rsidRDefault="00FA24F5" w:rsidP="007135A7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1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ΛΗΞΗ ΣΥΝΕΔΡΙΟΥ </w:t>
      </w:r>
    </w:p>
    <w:p w:rsidR="007135A7" w:rsidRDefault="007135A7" w:rsidP="0089171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0CD8" w:rsidRPr="007135A7" w:rsidRDefault="007135A7" w:rsidP="0089171B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ΚΥΡΙΑΚΗ 22 ΝΟΕΜΒΡΙΟΥ</w:t>
      </w:r>
    </w:p>
    <w:p w:rsidR="007135A7" w:rsidRPr="007135A7" w:rsidRDefault="006D4401" w:rsidP="007135A7">
      <w:pPr>
        <w:pBdr>
          <w:bottom w:val="thinThickThinSmallGap" w:sz="24" w:space="1" w:color="C00000"/>
        </w:pBd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Περιήγηση στο Βόλο</w:t>
      </w:r>
      <w:r w:rsidR="00713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Εκδρομή στο Πήλιο</w:t>
      </w:r>
    </w:p>
    <w:p w:rsidR="007135A7" w:rsidRDefault="007135A7" w:rsidP="00BE7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E6E2DD"/>
          <w:lang w:eastAsia="el-GR"/>
        </w:rPr>
      </w:pPr>
    </w:p>
    <w:p w:rsidR="007135A7" w:rsidRPr="00EB0071" w:rsidRDefault="00476013" w:rsidP="00EB0071">
      <w:pPr>
        <w:pBdr>
          <w:top w:val="single" w:sz="24" w:space="1" w:color="F79646" w:themeColor="accent6"/>
          <w:left w:val="single" w:sz="24" w:space="4" w:color="F79646" w:themeColor="accent6"/>
          <w:bottom w:val="single" w:sz="24" w:space="1" w:color="F79646" w:themeColor="accent6"/>
          <w:right w:val="single" w:sz="24" w:space="4" w:color="F79646" w:themeColor="accent6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071">
        <w:rPr>
          <w:rFonts w:ascii="Times New Roman" w:hAnsi="Times New Roman" w:cs="Times New Roman"/>
          <w:b/>
          <w:sz w:val="24"/>
          <w:szCs w:val="24"/>
          <w:u w:val="single"/>
        </w:rPr>
        <w:t>Συμμετοχή στο συνέδριο</w:t>
      </w:r>
    </w:p>
    <w:p w:rsidR="00476013" w:rsidRPr="00EB0071" w:rsidRDefault="009A6535" w:rsidP="00EB0071">
      <w:pPr>
        <w:pBdr>
          <w:top w:val="single" w:sz="24" w:space="1" w:color="F79646" w:themeColor="accent6"/>
          <w:left w:val="single" w:sz="24" w:space="4" w:color="F79646" w:themeColor="accent6"/>
          <w:bottom w:val="single" w:sz="24" w:space="1" w:color="F79646" w:themeColor="accent6"/>
          <w:right w:val="single" w:sz="24" w:space="4" w:color="F79646" w:themeColor="accent6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B0071">
        <w:rPr>
          <w:rFonts w:ascii="Times New Roman" w:hAnsi="Times New Roman" w:cs="Times New Roman"/>
          <w:sz w:val="24"/>
          <w:szCs w:val="24"/>
        </w:rPr>
        <w:t>Το  δικαίωμα  συμμετοχής  στο  Συνέδριο  ορίστηκε:  α) </w:t>
      </w:r>
      <w:r w:rsidR="00D2197B">
        <w:rPr>
          <w:rFonts w:ascii="Times New Roman" w:hAnsi="Times New Roman" w:cs="Times New Roman"/>
          <w:sz w:val="24"/>
          <w:szCs w:val="24"/>
        </w:rPr>
        <w:t xml:space="preserve"> Για  τα  μέλη  του  σωματείου </w:t>
      </w:r>
      <w:r w:rsidRPr="00EB0071">
        <w:rPr>
          <w:rFonts w:ascii="Times New Roman" w:hAnsi="Times New Roman" w:cs="Times New Roman"/>
          <w:sz w:val="24"/>
          <w:szCs w:val="24"/>
        </w:rPr>
        <w:t>στο ποσό των 30€, στα οποία θα διατεθεί ο συνεδριακός φάκελος καθώς,  β) Για τα μη μέλη στο ποσό των 40€, στα οποία θα διατεθεί ο</w:t>
      </w:r>
      <w:r w:rsidRPr="00EB0071">
        <w:rPr>
          <w:rFonts w:ascii="Times New Roman" w:hAnsi="Times New Roman" w:cs="Times New Roman"/>
          <w:sz w:val="24"/>
          <w:szCs w:val="24"/>
        </w:rPr>
        <w:br/>
      </w:r>
      <w:r w:rsidR="00D2197B">
        <w:rPr>
          <w:rFonts w:ascii="Times New Roman" w:hAnsi="Times New Roman" w:cs="Times New Roman"/>
          <w:sz w:val="24"/>
          <w:szCs w:val="24"/>
        </w:rPr>
        <w:t>συνεδριακός </w:t>
      </w:r>
      <w:r w:rsidRPr="00EB0071">
        <w:rPr>
          <w:rFonts w:ascii="Times New Roman" w:hAnsi="Times New Roman" w:cs="Times New Roman"/>
          <w:sz w:val="24"/>
          <w:szCs w:val="24"/>
        </w:rPr>
        <w:t xml:space="preserve">φάκελος, Διευκρινίζεται ότι </w:t>
      </w:r>
      <w:r w:rsidR="00D2197B">
        <w:rPr>
          <w:rFonts w:ascii="Times New Roman" w:hAnsi="Times New Roman" w:cs="Times New Roman"/>
          <w:sz w:val="24"/>
          <w:szCs w:val="24"/>
        </w:rPr>
        <w:t xml:space="preserve">θα τηρηθεί </w:t>
      </w:r>
      <w:r w:rsidRPr="00EB0071">
        <w:rPr>
          <w:rFonts w:ascii="Times New Roman" w:hAnsi="Times New Roman" w:cs="Times New Roman"/>
          <w:sz w:val="24"/>
          <w:szCs w:val="24"/>
        </w:rPr>
        <w:t>αυστηρά η σειρά προτεραιότητας των εγγραφών για τους συνέδρους</w:t>
      </w:r>
    </w:p>
    <w:p w:rsidR="007135A7" w:rsidRPr="00EB0071" w:rsidRDefault="007135A7" w:rsidP="00EB0071">
      <w:pPr>
        <w:pBdr>
          <w:top w:val="single" w:sz="24" w:space="1" w:color="F79646" w:themeColor="accent6"/>
          <w:left w:val="single" w:sz="24" w:space="4" w:color="F79646" w:themeColor="accent6"/>
          <w:bottom w:val="single" w:sz="24" w:space="1" w:color="F79646" w:themeColor="accent6"/>
          <w:right w:val="single" w:sz="24" w:space="4" w:color="F79646" w:themeColor="accent6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76013" w:rsidRPr="00EB0071" w:rsidRDefault="00476013" w:rsidP="00EB0071">
      <w:pPr>
        <w:pBdr>
          <w:top w:val="single" w:sz="24" w:space="1" w:color="F79646" w:themeColor="accent6"/>
          <w:left w:val="single" w:sz="24" w:space="4" w:color="F79646" w:themeColor="accent6"/>
          <w:bottom w:val="single" w:sz="24" w:space="1" w:color="F79646" w:themeColor="accent6"/>
          <w:right w:val="single" w:sz="24" w:space="4" w:color="F79646" w:themeColor="accent6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071">
        <w:rPr>
          <w:rFonts w:ascii="Times New Roman" w:hAnsi="Times New Roman" w:cs="Times New Roman"/>
          <w:b/>
          <w:sz w:val="24"/>
          <w:szCs w:val="24"/>
          <w:u w:val="single"/>
        </w:rPr>
        <w:t xml:space="preserve">Πληροφορίες διαμονής </w:t>
      </w:r>
    </w:p>
    <w:p w:rsidR="00476013" w:rsidRPr="00EB0071" w:rsidRDefault="00476013" w:rsidP="00EB0071">
      <w:pPr>
        <w:pBdr>
          <w:top w:val="single" w:sz="24" w:space="1" w:color="F79646" w:themeColor="accent6"/>
          <w:left w:val="single" w:sz="24" w:space="4" w:color="F79646" w:themeColor="accent6"/>
          <w:bottom w:val="single" w:sz="24" w:space="1" w:color="F79646" w:themeColor="accent6"/>
          <w:right w:val="single" w:sz="24" w:space="4" w:color="F79646" w:themeColor="accent6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B0071">
        <w:rPr>
          <w:rFonts w:ascii="Times New Roman" w:hAnsi="Times New Roman" w:cs="Times New Roman"/>
          <w:sz w:val="24"/>
          <w:szCs w:val="24"/>
        </w:rPr>
        <w:t>Υπάρχει δυνατότητα διαθέσεως προς τους συνέδρους περιορισμένου αριθμού δωματίων, σε ειδικές τιμές, από τα κατωτέρω ξενοδοχεία ως εξής</w:t>
      </w:r>
      <w:r w:rsidR="006663C4" w:rsidRPr="00EB0071">
        <w:rPr>
          <w:rFonts w:ascii="Times New Roman" w:hAnsi="Times New Roman" w:cs="Times New Roman"/>
          <w:sz w:val="24"/>
          <w:szCs w:val="24"/>
        </w:rPr>
        <w:t xml:space="preserve"> (Οι κρατήσεις</w:t>
      </w:r>
      <w:r w:rsidR="00466C23" w:rsidRPr="00EB0071">
        <w:rPr>
          <w:rFonts w:ascii="Times New Roman" w:hAnsi="Times New Roman" w:cs="Times New Roman"/>
          <w:sz w:val="24"/>
          <w:szCs w:val="24"/>
        </w:rPr>
        <w:t xml:space="preserve"> στα συγκεκριμένα ξενοδοχεία </w:t>
      </w:r>
      <w:r w:rsidR="006663C4" w:rsidRPr="00EB0071">
        <w:rPr>
          <w:rFonts w:ascii="Times New Roman" w:hAnsi="Times New Roman" w:cs="Times New Roman"/>
          <w:sz w:val="24"/>
          <w:szCs w:val="24"/>
        </w:rPr>
        <w:t xml:space="preserve"> γίνονται μέσω της Ενώσεως </w:t>
      </w:r>
      <w:r w:rsidR="004869B6" w:rsidRPr="00EB0071">
        <w:rPr>
          <w:rFonts w:ascii="Times New Roman" w:hAnsi="Times New Roman" w:cs="Times New Roman"/>
          <w:sz w:val="24"/>
          <w:szCs w:val="24"/>
        </w:rPr>
        <w:t>μας)</w:t>
      </w:r>
      <w:r w:rsidR="006663C4" w:rsidRPr="00EB0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75B" w:rsidRPr="00EB0071" w:rsidRDefault="00A2075B" w:rsidP="00EB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l-GR"/>
        </w:rPr>
      </w:pPr>
    </w:p>
    <w:tbl>
      <w:tblPr>
        <w:tblStyle w:val="a5"/>
        <w:tblW w:w="0" w:type="auto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8522"/>
      </w:tblGrid>
      <w:tr w:rsidR="00A2075B" w:rsidRPr="00EB0071" w:rsidTr="00EB0071">
        <w:tc>
          <w:tcPr>
            <w:tcW w:w="8522" w:type="dxa"/>
            <w:shd w:val="clear" w:color="auto" w:fill="D99594" w:themeFill="accent2" w:themeFillTint="99"/>
          </w:tcPr>
          <w:p w:rsidR="00A2075B" w:rsidRPr="00EB0071" w:rsidRDefault="00A2075B" w:rsidP="00EB00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 xml:space="preserve">1) Ξενοδοχείο  </w:t>
            </w:r>
            <w:proofErr w:type="spellStart"/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>volos</w:t>
            </w:r>
            <w:proofErr w:type="spellEnd"/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 xml:space="preserve"> 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>palace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 xml:space="preserve"> </w:t>
            </w:r>
            <w:hyperlink r:id="rId6" w:history="1">
              <w:r w:rsidRPr="00EB0071">
                <w:rPr>
                  <w:rStyle w:val="-"/>
                  <w:rFonts w:ascii="Times New Roman" w:eastAsia="Times New Roman" w:hAnsi="Times New Roman" w:cs="Times New Roman"/>
                  <w:b/>
                  <w:lang w:val="en-US" w:eastAsia="el-GR"/>
                </w:rPr>
                <w:t>www</w:t>
              </w:r>
              <w:r w:rsidRPr="00EB0071">
                <w:rPr>
                  <w:rStyle w:val="-"/>
                  <w:rFonts w:ascii="Times New Roman" w:eastAsia="Times New Roman" w:hAnsi="Times New Roman" w:cs="Times New Roman"/>
                  <w:b/>
                  <w:lang w:eastAsia="el-GR"/>
                </w:rPr>
                <w:t>.</w:t>
              </w:r>
              <w:proofErr w:type="spellStart"/>
              <w:r w:rsidRPr="00EB0071">
                <w:rPr>
                  <w:rStyle w:val="-"/>
                  <w:rFonts w:ascii="Times New Roman" w:eastAsia="Times New Roman" w:hAnsi="Times New Roman" w:cs="Times New Roman"/>
                  <w:b/>
                  <w:lang w:val="en-US" w:eastAsia="el-GR"/>
                </w:rPr>
                <w:t>volospalace</w:t>
              </w:r>
              <w:proofErr w:type="spellEnd"/>
              <w:r w:rsidRPr="00EB0071">
                <w:rPr>
                  <w:rStyle w:val="-"/>
                  <w:rFonts w:ascii="Times New Roman" w:eastAsia="Times New Roman" w:hAnsi="Times New Roman" w:cs="Times New Roman"/>
                  <w:b/>
                  <w:lang w:eastAsia="el-GR"/>
                </w:rPr>
                <w:t>.</w:t>
              </w:r>
              <w:r w:rsidRPr="00EB0071">
                <w:rPr>
                  <w:rStyle w:val="-"/>
                  <w:rFonts w:ascii="Times New Roman" w:eastAsia="Times New Roman" w:hAnsi="Times New Roman" w:cs="Times New Roman"/>
                  <w:b/>
                  <w:lang w:val="en-US" w:eastAsia="el-GR"/>
                </w:rPr>
                <w:t>gr</w:t>
              </w:r>
            </w:hyperlink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 xml:space="preserve"> (απέναντι από ΤΕΕ) </w:t>
            </w:r>
          </w:p>
        </w:tc>
      </w:tr>
      <w:tr w:rsidR="00A2075B" w:rsidRPr="00EB0071" w:rsidTr="00EB0071">
        <w:tc>
          <w:tcPr>
            <w:tcW w:w="8522" w:type="dxa"/>
          </w:tcPr>
          <w:p w:rsidR="00A2075B" w:rsidRPr="00EB0071" w:rsidRDefault="00A2075B" w:rsidP="00EB00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 xml:space="preserve">Δυο διανυκτερεύσεις με πρωινό </w:t>
            </w:r>
          </w:p>
        </w:tc>
      </w:tr>
      <w:tr w:rsidR="00A2075B" w:rsidRPr="00EB0071" w:rsidTr="00EB0071">
        <w:tc>
          <w:tcPr>
            <w:tcW w:w="8522" w:type="dxa"/>
          </w:tcPr>
          <w:p w:rsidR="00A2075B" w:rsidRPr="00EB0071" w:rsidRDefault="00A2075B" w:rsidP="00EB0071">
            <w:pPr>
              <w:tabs>
                <w:tab w:val="right" w:pos="198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Α)</w:t>
            </w:r>
            <w:r w:rsid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 xml:space="preserve"> Μονόκλινο            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 xml:space="preserve">118 Ευρώ </w:t>
            </w:r>
          </w:p>
        </w:tc>
      </w:tr>
      <w:tr w:rsidR="00A2075B" w:rsidRPr="00EB0071" w:rsidTr="00EB0071">
        <w:tc>
          <w:tcPr>
            <w:tcW w:w="8522" w:type="dxa"/>
          </w:tcPr>
          <w:p w:rsidR="00A2075B" w:rsidRPr="00EB0071" w:rsidRDefault="00EB0071" w:rsidP="00EB00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 xml:space="preserve">Β) Δίκλινο                    </w:t>
            </w:r>
            <w:r w:rsidR="00A2075B"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 xml:space="preserve">66 Ευρώ </w:t>
            </w:r>
          </w:p>
        </w:tc>
      </w:tr>
      <w:tr w:rsidR="00A2075B" w:rsidRPr="00EB0071" w:rsidTr="00EB0071">
        <w:tc>
          <w:tcPr>
            <w:tcW w:w="8522" w:type="dxa"/>
          </w:tcPr>
          <w:p w:rsidR="00A2075B" w:rsidRPr="00EB0071" w:rsidRDefault="00A2075B" w:rsidP="00EB00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Γ)</w:t>
            </w:r>
            <w:r w:rsid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 xml:space="preserve"> Τρίκλινο                  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 xml:space="preserve">60 Ευρώ  </w:t>
            </w:r>
          </w:p>
        </w:tc>
      </w:tr>
    </w:tbl>
    <w:p w:rsidR="00A2075B" w:rsidRPr="00EB0071" w:rsidRDefault="00A2075B" w:rsidP="00EB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l-GR"/>
        </w:rPr>
      </w:pPr>
    </w:p>
    <w:tbl>
      <w:tblPr>
        <w:tblStyle w:val="a5"/>
        <w:tblW w:w="0" w:type="auto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8522"/>
      </w:tblGrid>
      <w:tr w:rsidR="00A2075B" w:rsidRPr="00EB0071" w:rsidTr="00EB0071">
        <w:tc>
          <w:tcPr>
            <w:tcW w:w="8522" w:type="dxa"/>
            <w:shd w:val="clear" w:color="auto" w:fill="D99594" w:themeFill="accent2" w:themeFillTint="99"/>
          </w:tcPr>
          <w:p w:rsidR="00A2075B" w:rsidRPr="00EB0071" w:rsidRDefault="00A2075B" w:rsidP="00EB00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 xml:space="preserve">2) Ξενοδοχείο 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>A</w:t>
            </w:r>
            <w:proofErr w:type="spellStart"/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ίγλη</w:t>
            </w:r>
            <w:proofErr w:type="spellEnd"/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 xml:space="preserve"> </w:t>
            </w:r>
            <w:hyperlink r:id="rId7" w:history="1">
              <w:r w:rsidRPr="00EB0071">
                <w:rPr>
                  <w:rStyle w:val="-"/>
                  <w:rFonts w:ascii="Times New Roman" w:eastAsia="Times New Roman" w:hAnsi="Times New Roman" w:cs="Times New Roman"/>
                  <w:b/>
                  <w:lang w:val="en-US" w:eastAsia="el-GR"/>
                </w:rPr>
                <w:t>www</w:t>
              </w:r>
              <w:r w:rsidRPr="00EB0071">
                <w:rPr>
                  <w:rStyle w:val="-"/>
                  <w:rFonts w:ascii="Times New Roman" w:eastAsia="Times New Roman" w:hAnsi="Times New Roman" w:cs="Times New Roman"/>
                  <w:b/>
                  <w:lang w:eastAsia="el-GR"/>
                </w:rPr>
                <w:t>.</w:t>
              </w:r>
              <w:proofErr w:type="spellStart"/>
              <w:r w:rsidRPr="00EB0071">
                <w:rPr>
                  <w:rStyle w:val="-"/>
                  <w:rFonts w:ascii="Times New Roman" w:eastAsia="Times New Roman" w:hAnsi="Times New Roman" w:cs="Times New Roman"/>
                  <w:b/>
                  <w:lang w:val="en-US" w:eastAsia="el-GR"/>
                </w:rPr>
                <w:t>aegli</w:t>
              </w:r>
              <w:proofErr w:type="spellEnd"/>
              <w:r w:rsidRPr="00EB0071">
                <w:rPr>
                  <w:rStyle w:val="-"/>
                  <w:rFonts w:ascii="Times New Roman" w:eastAsia="Times New Roman" w:hAnsi="Times New Roman" w:cs="Times New Roman"/>
                  <w:b/>
                  <w:lang w:eastAsia="el-GR"/>
                </w:rPr>
                <w:t>.</w:t>
              </w:r>
              <w:r w:rsidRPr="00EB0071">
                <w:rPr>
                  <w:rStyle w:val="-"/>
                  <w:rFonts w:ascii="Times New Roman" w:eastAsia="Times New Roman" w:hAnsi="Times New Roman" w:cs="Times New Roman"/>
                  <w:b/>
                  <w:lang w:val="en-US" w:eastAsia="el-GR"/>
                </w:rPr>
                <w:t>gr</w:t>
              </w:r>
            </w:hyperlink>
          </w:p>
        </w:tc>
      </w:tr>
      <w:tr w:rsidR="00A2075B" w:rsidRPr="00EB0071" w:rsidTr="00EB0071">
        <w:tc>
          <w:tcPr>
            <w:tcW w:w="8522" w:type="dxa"/>
          </w:tcPr>
          <w:p w:rsidR="00A2075B" w:rsidRPr="00EB0071" w:rsidRDefault="00A2075B" w:rsidP="00EB00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 xml:space="preserve">Δυο διανυκτερεύσεις με πρωινό </w:t>
            </w:r>
          </w:p>
        </w:tc>
      </w:tr>
      <w:tr w:rsidR="00A2075B" w:rsidRPr="00881E5C" w:rsidTr="00EB0071">
        <w:tc>
          <w:tcPr>
            <w:tcW w:w="8522" w:type="dxa"/>
          </w:tcPr>
          <w:p w:rsidR="00A2075B" w:rsidRPr="00EB0071" w:rsidRDefault="00EB0071" w:rsidP="00EB00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Α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) </w:t>
            </w:r>
            <w:r w:rsidR="00A2075B"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Μονόκλινο</w:t>
            </w:r>
            <w:r w:rsidR="00A2075B"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>(superior room)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       </w:t>
            </w:r>
            <w:r w:rsidR="00A2075B"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150 </w:t>
            </w:r>
            <w:r w:rsidR="00A2075B"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Ευρώ</w:t>
            </w:r>
            <w:r w:rsidR="00A2075B"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 </w:t>
            </w:r>
          </w:p>
        </w:tc>
      </w:tr>
      <w:tr w:rsidR="00A2075B" w:rsidRPr="00881E5C" w:rsidTr="00EB0071">
        <w:tc>
          <w:tcPr>
            <w:tcW w:w="8522" w:type="dxa"/>
          </w:tcPr>
          <w:p w:rsidR="00A2075B" w:rsidRPr="00EB0071" w:rsidRDefault="00EB0071" w:rsidP="00EB00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Β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) </w:t>
            </w:r>
            <w:r w:rsidR="00A2075B"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Δίκλινο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 (superior room)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              </w:t>
            </w:r>
            <w:r w:rsidR="00A2075B"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75 </w:t>
            </w:r>
            <w:r w:rsidR="00A2075B"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Ευρώ</w:t>
            </w:r>
            <w:r w:rsidR="00A2075B"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 </w:t>
            </w:r>
          </w:p>
        </w:tc>
      </w:tr>
      <w:tr w:rsidR="00A2075B" w:rsidRPr="00881E5C" w:rsidTr="00EB0071">
        <w:tc>
          <w:tcPr>
            <w:tcW w:w="8522" w:type="dxa"/>
          </w:tcPr>
          <w:p w:rsidR="00A2075B" w:rsidRPr="00EB0071" w:rsidRDefault="00A2075B" w:rsidP="00EB00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</w:pP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Γ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>)</w:t>
            </w:r>
            <w:r w:rsidR="00EB0071"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 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>M</w:t>
            </w:r>
            <w:proofErr w:type="spellStart"/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ονόκλινο</w:t>
            </w:r>
            <w:proofErr w:type="spellEnd"/>
            <w:r w:rsid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 (standard room)</w:t>
            </w:r>
            <w:r w:rsidR="00EB0071"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      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130 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Ευρώ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  </w:t>
            </w:r>
          </w:p>
        </w:tc>
      </w:tr>
      <w:tr w:rsidR="00A2075B" w:rsidRPr="00881E5C" w:rsidTr="00EB0071">
        <w:tc>
          <w:tcPr>
            <w:tcW w:w="8522" w:type="dxa"/>
          </w:tcPr>
          <w:p w:rsidR="00A2075B" w:rsidRPr="00EB0071" w:rsidRDefault="00A2075B" w:rsidP="00EB00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</w:pP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Δ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>)</w:t>
            </w:r>
            <w:r w:rsidR="00EB0071"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 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Δίκλινο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 (standard room) </w:t>
            </w:r>
            <w:r w:rsidR="00EB0071"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             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>65 E</w:t>
            </w:r>
            <w:proofErr w:type="spellStart"/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υρώ</w:t>
            </w:r>
            <w:proofErr w:type="spellEnd"/>
          </w:p>
        </w:tc>
      </w:tr>
      <w:tr w:rsidR="00A2075B" w:rsidRPr="00881E5C" w:rsidTr="00EB0071">
        <w:tc>
          <w:tcPr>
            <w:tcW w:w="8522" w:type="dxa"/>
          </w:tcPr>
          <w:p w:rsidR="00A2075B" w:rsidRPr="00EB0071" w:rsidRDefault="00A2075B" w:rsidP="00EB00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</w:pP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Ε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) 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Τρίκλινο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 (</w:t>
            </w:r>
            <w:proofErr w:type="spellStart"/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>surerior</w:t>
            </w:r>
            <w:proofErr w:type="spellEnd"/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 room) </w:t>
            </w:r>
            <w:r w:rsidR="00EB0071"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 xml:space="preserve">            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>60 E</w:t>
            </w:r>
            <w:proofErr w:type="spellStart"/>
            <w:r w:rsidRPr="00EB0071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υρώ</w:t>
            </w:r>
            <w:proofErr w:type="spellEnd"/>
          </w:p>
        </w:tc>
      </w:tr>
    </w:tbl>
    <w:p w:rsidR="00A2075B" w:rsidRPr="00EB0071" w:rsidRDefault="00A2075B" w:rsidP="00EB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n-US" w:eastAsia="el-GR"/>
        </w:rPr>
      </w:pPr>
    </w:p>
    <w:tbl>
      <w:tblPr>
        <w:tblStyle w:val="a5"/>
        <w:tblW w:w="0" w:type="auto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8522"/>
      </w:tblGrid>
      <w:tr w:rsidR="00A2075B" w:rsidRPr="00EB0071" w:rsidTr="00EB0071">
        <w:tc>
          <w:tcPr>
            <w:tcW w:w="8522" w:type="dxa"/>
            <w:shd w:val="clear" w:color="auto" w:fill="D99594" w:themeFill="accent2" w:themeFillTint="99"/>
          </w:tcPr>
          <w:p w:rsidR="00A2075B" w:rsidRPr="00EB0071" w:rsidRDefault="00A2075B" w:rsidP="00EB0071">
            <w:pPr>
              <w:jc w:val="both"/>
              <w:rPr>
                <w:rFonts w:ascii="Times New Roman" w:hAnsi="Times New Roman" w:cs="Times New Roman"/>
                <w:color w:val="006621"/>
                <w:sz w:val="20"/>
                <w:szCs w:val="20"/>
                <w:shd w:val="clear" w:color="auto" w:fill="FFFFFF"/>
              </w:rPr>
            </w:pP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 xml:space="preserve">3) Ξενοδοχείο 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9594" w:themeFill="accent2" w:themeFillTint="99"/>
                <w:lang w:eastAsia="el-GR"/>
              </w:rPr>
              <w:t xml:space="preserve">Νεφέλη </w:t>
            </w:r>
            <w:hyperlink r:id="rId8" w:history="1">
              <w:r w:rsidRPr="00EB0071">
                <w:rPr>
                  <w:rStyle w:val="-"/>
                  <w:rFonts w:ascii="Times New Roman" w:hAnsi="Times New Roman" w:cs="Times New Roman"/>
                  <w:sz w:val="20"/>
                  <w:szCs w:val="20"/>
                  <w:shd w:val="clear" w:color="auto" w:fill="D99594" w:themeFill="accent2" w:themeFillTint="99"/>
                  <w:lang w:val="en-US"/>
                </w:rPr>
                <w:t>www</w:t>
              </w:r>
              <w:r w:rsidRPr="00EB0071">
                <w:rPr>
                  <w:rStyle w:val="-"/>
                  <w:rFonts w:ascii="Times New Roman" w:hAnsi="Times New Roman" w:cs="Times New Roman"/>
                  <w:sz w:val="20"/>
                  <w:szCs w:val="20"/>
                  <w:shd w:val="clear" w:color="auto" w:fill="D99594" w:themeFill="accent2" w:themeFillTint="99"/>
                </w:rPr>
                <w:t>.</w:t>
              </w:r>
              <w:proofErr w:type="spellStart"/>
              <w:r w:rsidRPr="00EB0071">
                <w:rPr>
                  <w:rStyle w:val="-"/>
                  <w:rFonts w:ascii="Times New Roman" w:hAnsi="Times New Roman" w:cs="Times New Roman"/>
                  <w:b/>
                  <w:bCs/>
                  <w:sz w:val="20"/>
                  <w:szCs w:val="20"/>
                  <w:shd w:val="clear" w:color="auto" w:fill="D99594" w:themeFill="accent2" w:themeFillTint="99"/>
                  <w:lang w:val="en-US"/>
                </w:rPr>
                <w:t>nefelivolos</w:t>
              </w:r>
              <w:proofErr w:type="spellEnd"/>
              <w:r w:rsidRPr="00EB0071">
                <w:rPr>
                  <w:rStyle w:val="-"/>
                  <w:rFonts w:ascii="Times New Roman" w:hAnsi="Times New Roman" w:cs="Times New Roman"/>
                  <w:sz w:val="20"/>
                  <w:szCs w:val="20"/>
                  <w:shd w:val="clear" w:color="auto" w:fill="D99594" w:themeFill="accent2" w:themeFillTint="99"/>
                </w:rPr>
                <w:t>.</w:t>
              </w:r>
              <w:r w:rsidRPr="00EB0071">
                <w:rPr>
                  <w:rStyle w:val="-"/>
                  <w:rFonts w:ascii="Times New Roman" w:hAnsi="Times New Roman" w:cs="Times New Roman"/>
                  <w:sz w:val="20"/>
                  <w:szCs w:val="20"/>
                  <w:shd w:val="clear" w:color="auto" w:fill="D99594" w:themeFill="accent2" w:themeFillTint="99"/>
                  <w:lang w:val="en-US"/>
                </w:rPr>
                <w:t>g</w:t>
              </w:r>
            </w:hyperlink>
          </w:p>
        </w:tc>
      </w:tr>
      <w:tr w:rsidR="00A2075B" w:rsidRPr="00EB0071" w:rsidTr="00EB0071">
        <w:tc>
          <w:tcPr>
            <w:tcW w:w="8522" w:type="dxa"/>
          </w:tcPr>
          <w:p w:rsidR="00A2075B" w:rsidRPr="00EB0071" w:rsidRDefault="00A2075B" w:rsidP="00EB00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 xml:space="preserve">Δύο διανυκτερεύσεις με πρωινό </w:t>
            </w:r>
          </w:p>
        </w:tc>
      </w:tr>
      <w:tr w:rsidR="00A2075B" w:rsidRPr="00EB0071" w:rsidTr="00EB0071">
        <w:tc>
          <w:tcPr>
            <w:tcW w:w="8522" w:type="dxa"/>
          </w:tcPr>
          <w:p w:rsidR="00A2075B" w:rsidRPr="00EB0071" w:rsidRDefault="00A2075B" w:rsidP="00EB00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 xml:space="preserve">Α Μονόκλινο </w:t>
            </w:r>
            <w:r w:rsidR="00EB0071" w:rsidRPr="00EB00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 xml:space="preserve">             84 Ε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 xml:space="preserve">υρώ </w:t>
            </w:r>
          </w:p>
        </w:tc>
      </w:tr>
      <w:tr w:rsidR="00A2075B" w:rsidRPr="00EB0071" w:rsidTr="00EB0071">
        <w:tc>
          <w:tcPr>
            <w:tcW w:w="8522" w:type="dxa"/>
          </w:tcPr>
          <w:p w:rsidR="00A2075B" w:rsidRPr="00EB0071" w:rsidRDefault="00A2075B" w:rsidP="00EB00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Β) Δίκλινο</w:t>
            </w:r>
            <w:r w:rsidR="00EB0071" w:rsidRPr="00EB00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 xml:space="preserve">                   55 Ε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 xml:space="preserve">υρώ </w:t>
            </w:r>
          </w:p>
        </w:tc>
      </w:tr>
      <w:tr w:rsidR="00A2075B" w:rsidRPr="00EB0071" w:rsidTr="00EB0071">
        <w:tc>
          <w:tcPr>
            <w:tcW w:w="8522" w:type="dxa"/>
          </w:tcPr>
          <w:p w:rsidR="00A2075B" w:rsidRPr="00EB0071" w:rsidRDefault="00A2075B" w:rsidP="00EB00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B00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Γ)Τρίκλινο</w:t>
            </w:r>
            <w:proofErr w:type="spellEnd"/>
            <w:r w:rsidRPr="00EB00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EB0071" w:rsidRPr="00EB00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EB00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  <w:r w:rsidR="00EB0071" w:rsidRPr="00EB00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44 Ε</w:t>
            </w:r>
            <w:r w:rsidRPr="00EB00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υρώ</w:t>
            </w:r>
          </w:p>
        </w:tc>
      </w:tr>
    </w:tbl>
    <w:p w:rsidR="00A2075B" w:rsidRDefault="00A2075B" w:rsidP="00EB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0F2732" w:rsidRDefault="000F2732" w:rsidP="00EB0071">
      <w:pPr>
        <w:pBdr>
          <w:top w:val="single" w:sz="24" w:space="1" w:color="F79646" w:themeColor="accent6"/>
          <w:left w:val="single" w:sz="24" w:space="4" w:color="F79646" w:themeColor="accent6"/>
          <w:bottom w:val="single" w:sz="24" w:space="1" w:color="F79646" w:themeColor="accent6"/>
          <w:right w:val="single" w:sz="24" w:space="4" w:color="F79646" w:themeColor="accent6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Πληροφορίες μεταφοράς </w:t>
      </w:r>
    </w:p>
    <w:p w:rsidR="000F2732" w:rsidRDefault="000F2732" w:rsidP="00EB0071">
      <w:pPr>
        <w:pBdr>
          <w:top w:val="single" w:sz="24" w:space="1" w:color="F79646" w:themeColor="accent6"/>
          <w:left w:val="single" w:sz="24" w:space="4" w:color="F79646" w:themeColor="accent6"/>
          <w:bottom w:val="single" w:sz="24" w:space="1" w:color="F79646" w:themeColor="accent6"/>
          <w:right w:val="single" w:sz="24" w:space="4" w:color="F79646" w:themeColor="accent6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Κόστος λεωφορείου Αθήνα- Βόλος </w:t>
      </w:r>
      <w:r w:rsidR="00EC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Κυριακή εκδρομή </w:t>
      </w:r>
      <w:r w:rsidR="006D4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Πήλιο </w:t>
      </w:r>
      <w:r w:rsidR="00EC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/</w:t>
      </w:r>
      <w:r w:rsidR="006D4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επιστροφή Αθήνα 28 Ευρώ </w:t>
      </w:r>
    </w:p>
    <w:p w:rsidR="00EB0071" w:rsidRDefault="00EB0071" w:rsidP="00EB0071">
      <w:pPr>
        <w:pBdr>
          <w:top w:val="single" w:sz="24" w:space="1" w:color="F79646" w:themeColor="accent6"/>
          <w:left w:val="single" w:sz="24" w:space="4" w:color="F79646" w:themeColor="accent6"/>
          <w:bottom w:val="single" w:sz="24" w:space="1" w:color="F79646" w:themeColor="accent6"/>
          <w:right w:val="single" w:sz="24" w:space="4" w:color="F79646" w:themeColor="accent6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D2197B" w:rsidRDefault="009A6535" w:rsidP="00EB0071">
      <w:pPr>
        <w:pBdr>
          <w:top w:val="single" w:sz="24" w:space="1" w:color="F79646" w:themeColor="accent6"/>
          <w:left w:val="single" w:sz="24" w:space="4" w:color="F79646" w:themeColor="accent6"/>
          <w:bottom w:val="single" w:sz="24" w:space="1" w:color="F79646" w:themeColor="accent6"/>
          <w:right w:val="single" w:sz="24" w:space="4" w:color="F79646" w:themeColor="accent6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A653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  τις  εγγραφές</w:t>
      </w:r>
      <w:r w:rsidR="00BE7C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, κρατήσεις διαμονής και μεταφορά με λεωφορείο</w:t>
      </w:r>
      <w:r w:rsidR="00FB4337" w:rsidRPr="00FB43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BE7C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</w:t>
      </w:r>
      <w:r w:rsidRPr="009A653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παρακαλείσθε να </w:t>
      </w:r>
      <w:r w:rsidR="00BE7C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αποστέλλεται</w:t>
      </w:r>
      <w:r w:rsidR="006663C4" w:rsidRPr="006663C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6663C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 φόρμα συμμετοχής με </w:t>
      </w:r>
      <w:r w:rsidR="00BE7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</w:t>
      </w:r>
      <w:r w:rsidR="00BE7CE5" w:rsidRPr="00BE7C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</w:t>
      </w:r>
      <w:r w:rsidR="00BE7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mail</w:t>
      </w:r>
      <w:r w:rsidR="00BE7CE5" w:rsidRPr="00BE7C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BE7C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στο</w:t>
      </w:r>
      <w:r w:rsidR="006663C4" w:rsidRPr="006663C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hyperlink r:id="rId9" w:history="1">
        <w:r w:rsidR="006663C4" w:rsidRPr="005C417D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infoedam</w:t>
        </w:r>
        <w:r w:rsidR="006663C4" w:rsidRPr="005C417D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="006663C4" w:rsidRPr="005C417D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gmail</w:t>
        </w:r>
        <w:r w:rsidR="006663C4" w:rsidRPr="005C417D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6663C4" w:rsidRPr="005C417D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com</w:t>
        </w:r>
      </w:hyperlink>
      <w:r w:rsidR="006663C4" w:rsidRPr="006663C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6663C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ή</w:t>
      </w:r>
      <w:r w:rsidR="00B631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να</w:t>
      </w:r>
      <w:r w:rsidR="006663C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9A653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απευθύνεσθε</w:t>
      </w:r>
      <w:proofErr w:type="spellEnd"/>
      <w:r w:rsidRPr="009A653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στο  Δικηγορικό Γραφείο </w:t>
      </w:r>
      <w:r w:rsidR="00084BD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Χρυσούλας Μαρινάκη </w:t>
      </w:r>
      <w:r w:rsidR="00C80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από Δευτέρα έως Παρασκευή </w:t>
      </w:r>
      <w:r w:rsidRPr="009A653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(Πανεπιστημίου </w:t>
      </w:r>
      <w:r w:rsidR="00084BD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56</w:t>
      </w:r>
      <w:r w:rsidRPr="009A653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8ος όροφος</w:t>
      </w:r>
      <w:r w:rsidR="00C80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  <w:r w:rsidR="00084BD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9A653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 από την 1</w:t>
      </w:r>
      <w:r w:rsidR="00BE7C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6</w:t>
      </w:r>
      <w:r w:rsidRPr="009A653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  </w:t>
      </w:r>
      <w:r w:rsidR="00BE7C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Οκτωβρίου </w:t>
      </w:r>
      <w:r w:rsidRPr="009A653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έως και την </w:t>
      </w:r>
      <w:r w:rsidR="00FB4337" w:rsidRPr="00FB43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5</w:t>
      </w:r>
      <w:r w:rsidR="00B631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Νοε</w:t>
      </w:r>
      <w:r w:rsidR="00EB007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</w:t>
      </w:r>
      <w:r w:rsidR="00B631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βρίου </w:t>
      </w:r>
      <w:r w:rsidRPr="009A653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2015 και κατά τις ώρες από</w:t>
      </w:r>
      <w:r w:rsidR="00C800F9" w:rsidRPr="00C80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C80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1400</w:t>
      </w:r>
      <w:r w:rsidRPr="009A653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έως 1</w:t>
      </w:r>
      <w:r w:rsidR="00C80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9</w:t>
      </w:r>
      <w:r w:rsidRPr="009A653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:00.</w:t>
      </w:r>
      <w:r w:rsidR="004869B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FB4337" w:rsidRPr="00A2075B" w:rsidRDefault="009A6535" w:rsidP="00EB0071">
      <w:pPr>
        <w:pBdr>
          <w:top w:val="single" w:sz="24" w:space="1" w:color="F79646" w:themeColor="accent6"/>
          <w:left w:val="single" w:sz="24" w:space="4" w:color="F79646" w:themeColor="accent6"/>
          <w:bottom w:val="single" w:sz="24" w:space="1" w:color="F79646" w:themeColor="accent6"/>
          <w:right w:val="single" w:sz="24" w:space="4" w:color="F79646" w:themeColor="accent6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A653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Πληροφορίες στ</w:t>
      </w:r>
      <w:r w:rsidR="00C80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</w:t>
      </w:r>
      <w:r w:rsidRPr="009A653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τ/φ: </w:t>
      </w:r>
      <w:r w:rsidRPr="00D21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210-38</w:t>
      </w:r>
      <w:r w:rsidR="00A2075B" w:rsidRPr="00D21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3808</w:t>
      </w:r>
      <w:r w:rsidR="00881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l-GR"/>
        </w:rPr>
        <w:t>9</w:t>
      </w:r>
      <w:bookmarkStart w:id="0" w:name="_GoBack"/>
      <w:bookmarkEnd w:id="0"/>
      <w:r w:rsidR="00FB4337" w:rsidRPr="00D2197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l-GR"/>
        </w:rPr>
        <w:t xml:space="preserve">        </w:t>
      </w:r>
    </w:p>
    <w:sectPr w:rsidR="00FB4337" w:rsidRPr="00A2075B" w:rsidSect="00F064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Περιγραφή: https://ssl.gstatic.com/ui/v1/icons/mail/images/cleardot.gif" style="width:.55pt;height:.55pt;visibility:visible;mso-wrap-style:square" o:bullet="t">
        <v:imagedata r:id="rId1" o:title="cleardot"/>
      </v:shape>
    </w:pict>
  </w:numPicBullet>
  <w:numPicBullet w:numPicBulletId="1">
    <w:pict>
      <v:shape id="_x0000_i1033" type="#_x0000_t75" style="width:11.3pt;height:11.3pt" o:bullet="t">
        <v:imagedata r:id="rId2" o:title="msoF06E"/>
      </v:shape>
    </w:pict>
  </w:numPicBullet>
  <w:abstractNum w:abstractNumId="0">
    <w:nsid w:val="1349785A"/>
    <w:multiLevelType w:val="hybridMultilevel"/>
    <w:tmpl w:val="D130A4DA"/>
    <w:lvl w:ilvl="0" w:tplc="EC66A8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2D50"/>
    <w:multiLevelType w:val="hybridMultilevel"/>
    <w:tmpl w:val="244265D2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32FD"/>
    <w:multiLevelType w:val="multilevel"/>
    <w:tmpl w:val="B6F0B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B1B43"/>
    <w:multiLevelType w:val="hybridMultilevel"/>
    <w:tmpl w:val="115655AE"/>
    <w:lvl w:ilvl="0" w:tplc="0408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077CD"/>
    <w:multiLevelType w:val="hybridMultilevel"/>
    <w:tmpl w:val="A2669DBE"/>
    <w:lvl w:ilvl="0" w:tplc="EC66A8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0C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94C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549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8B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2E3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C9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EA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12A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B126542"/>
    <w:multiLevelType w:val="hybridMultilevel"/>
    <w:tmpl w:val="A208B940"/>
    <w:lvl w:ilvl="0" w:tplc="EC66A8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A6108"/>
    <w:multiLevelType w:val="hybridMultilevel"/>
    <w:tmpl w:val="5CF48C82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23FFE"/>
    <w:multiLevelType w:val="hybridMultilevel"/>
    <w:tmpl w:val="7B90A510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57753"/>
    <w:multiLevelType w:val="multilevel"/>
    <w:tmpl w:val="E1A03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763A65"/>
    <w:multiLevelType w:val="hybridMultilevel"/>
    <w:tmpl w:val="37C01442"/>
    <w:lvl w:ilvl="0" w:tplc="97F62D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E1861"/>
    <w:multiLevelType w:val="hybridMultilevel"/>
    <w:tmpl w:val="01F6A6D2"/>
    <w:lvl w:ilvl="0" w:tplc="EC66A8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A5280"/>
    <w:multiLevelType w:val="hybridMultilevel"/>
    <w:tmpl w:val="9174BD34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65687"/>
    <w:multiLevelType w:val="hybridMultilevel"/>
    <w:tmpl w:val="6352D40C"/>
    <w:lvl w:ilvl="0" w:tplc="040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E9"/>
    <w:rsid w:val="0000701C"/>
    <w:rsid w:val="00032D49"/>
    <w:rsid w:val="000557F8"/>
    <w:rsid w:val="00076240"/>
    <w:rsid w:val="0007714E"/>
    <w:rsid w:val="00084BDF"/>
    <w:rsid w:val="000B59B9"/>
    <w:rsid w:val="000F2732"/>
    <w:rsid w:val="001164B1"/>
    <w:rsid w:val="001553F4"/>
    <w:rsid w:val="001734B0"/>
    <w:rsid w:val="001C3135"/>
    <w:rsid w:val="001C4DEA"/>
    <w:rsid w:val="0020140F"/>
    <w:rsid w:val="0021171A"/>
    <w:rsid w:val="00220505"/>
    <w:rsid w:val="0023211F"/>
    <w:rsid w:val="00232293"/>
    <w:rsid w:val="0026518B"/>
    <w:rsid w:val="002A2F85"/>
    <w:rsid w:val="002C01A6"/>
    <w:rsid w:val="00300E1E"/>
    <w:rsid w:val="003161F7"/>
    <w:rsid w:val="0031769C"/>
    <w:rsid w:val="003615A9"/>
    <w:rsid w:val="003670FE"/>
    <w:rsid w:val="00371541"/>
    <w:rsid w:val="00420B88"/>
    <w:rsid w:val="00466C23"/>
    <w:rsid w:val="00475CE6"/>
    <w:rsid w:val="00476013"/>
    <w:rsid w:val="004869B6"/>
    <w:rsid w:val="00487373"/>
    <w:rsid w:val="00491E5D"/>
    <w:rsid w:val="004952FF"/>
    <w:rsid w:val="004E2510"/>
    <w:rsid w:val="005A48BB"/>
    <w:rsid w:val="005B685B"/>
    <w:rsid w:val="005D3F92"/>
    <w:rsid w:val="005E4ABA"/>
    <w:rsid w:val="005F7FF5"/>
    <w:rsid w:val="006454E9"/>
    <w:rsid w:val="006663C4"/>
    <w:rsid w:val="00674194"/>
    <w:rsid w:val="0068101F"/>
    <w:rsid w:val="006B0CBB"/>
    <w:rsid w:val="006C4E1E"/>
    <w:rsid w:val="006D4401"/>
    <w:rsid w:val="007135A7"/>
    <w:rsid w:val="0071501B"/>
    <w:rsid w:val="00720359"/>
    <w:rsid w:val="0076097D"/>
    <w:rsid w:val="00767E1D"/>
    <w:rsid w:val="00783D1B"/>
    <w:rsid w:val="0078493E"/>
    <w:rsid w:val="007E4133"/>
    <w:rsid w:val="007F3CEC"/>
    <w:rsid w:val="008114B3"/>
    <w:rsid w:val="00816453"/>
    <w:rsid w:val="00824463"/>
    <w:rsid w:val="00825A0F"/>
    <w:rsid w:val="00846D4E"/>
    <w:rsid w:val="00855ECC"/>
    <w:rsid w:val="00861AC5"/>
    <w:rsid w:val="00864B90"/>
    <w:rsid w:val="008671AE"/>
    <w:rsid w:val="00881E5C"/>
    <w:rsid w:val="0089171B"/>
    <w:rsid w:val="008C0D78"/>
    <w:rsid w:val="008D736B"/>
    <w:rsid w:val="00916B12"/>
    <w:rsid w:val="00931D21"/>
    <w:rsid w:val="00946E54"/>
    <w:rsid w:val="00985E7C"/>
    <w:rsid w:val="009A6535"/>
    <w:rsid w:val="00A2075B"/>
    <w:rsid w:val="00A354E0"/>
    <w:rsid w:val="00A43C10"/>
    <w:rsid w:val="00A55C15"/>
    <w:rsid w:val="00A65304"/>
    <w:rsid w:val="00A81892"/>
    <w:rsid w:val="00AD5050"/>
    <w:rsid w:val="00AF73E8"/>
    <w:rsid w:val="00B1518F"/>
    <w:rsid w:val="00B63197"/>
    <w:rsid w:val="00B679B0"/>
    <w:rsid w:val="00B725F6"/>
    <w:rsid w:val="00B959FF"/>
    <w:rsid w:val="00B977A6"/>
    <w:rsid w:val="00BD7C8D"/>
    <w:rsid w:val="00BE7CE5"/>
    <w:rsid w:val="00C10335"/>
    <w:rsid w:val="00C341A9"/>
    <w:rsid w:val="00C351A1"/>
    <w:rsid w:val="00C70131"/>
    <w:rsid w:val="00C800F9"/>
    <w:rsid w:val="00C83662"/>
    <w:rsid w:val="00CA4995"/>
    <w:rsid w:val="00CC3DA3"/>
    <w:rsid w:val="00D01543"/>
    <w:rsid w:val="00D2197B"/>
    <w:rsid w:val="00D27ABC"/>
    <w:rsid w:val="00D503DA"/>
    <w:rsid w:val="00D57896"/>
    <w:rsid w:val="00D60B13"/>
    <w:rsid w:val="00D672A0"/>
    <w:rsid w:val="00E262F8"/>
    <w:rsid w:val="00E40CD8"/>
    <w:rsid w:val="00E45CF8"/>
    <w:rsid w:val="00E56149"/>
    <w:rsid w:val="00E8764B"/>
    <w:rsid w:val="00EB0071"/>
    <w:rsid w:val="00EB7958"/>
    <w:rsid w:val="00EC1A8E"/>
    <w:rsid w:val="00EC1E98"/>
    <w:rsid w:val="00ED7D3D"/>
    <w:rsid w:val="00EE1E05"/>
    <w:rsid w:val="00F05CBF"/>
    <w:rsid w:val="00F064C9"/>
    <w:rsid w:val="00F54A67"/>
    <w:rsid w:val="00FA24F5"/>
    <w:rsid w:val="00FB4337"/>
    <w:rsid w:val="00FB4D25"/>
    <w:rsid w:val="00FF5578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83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701C"/>
  </w:style>
  <w:style w:type="paragraph" w:styleId="a3">
    <w:name w:val="Balloon Text"/>
    <w:basedOn w:val="a"/>
    <w:link w:val="Char"/>
    <w:uiPriority w:val="99"/>
    <w:semiHidden/>
    <w:unhideWhenUsed/>
    <w:rsid w:val="00C7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013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03D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A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F3CE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0"/>
    <w:uiPriority w:val="10"/>
    <w:qFormat/>
    <w:rsid w:val="00C83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6"/>
    <w:uiPriority w:val="10"/>
    <w:rsid w:val="00C83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C83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83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701C"/>
  </w:style>
  <w:style w:type="paragraph" w:styleId="a3">
    <w:name w:val="Balloon Text"/>
    <w:basedOn w:val="a"/>
    <w:link w:val="Char"/>
    <w:uiPriority w:val="99"/>
    <w:semiHidden/>
    <w:unhideWhenUsed/>
    <w:rsid w:val="00C7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013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03D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A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F3CE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0"/>
    <w:uiPriority w:val="10"/>
    <w:qFormat/>
    <w:rsid w:val="00C83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6"/>
    <w:uiPriority w:val="10"/>
    <w:rsid w:val="00C83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C83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1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6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241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9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6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5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85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98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64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6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92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027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010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276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61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86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967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11302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150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8454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4083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felivolos.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egl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ospalace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edam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1067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4</cp:revision>
  <dcterms:created xsi:type="dcterms:W3CDTF">2015-10-15T15:36:00Z</dcterms:created>
  <dcterms:modified xsi:type="dcterms:W3CDTF">2015-10-16T11:49:00Z</dcterms:modified>
</cp:coreProperties>
</file>