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AE" w:rsidRPr="005000AE" w:rsidRDefault="005000AE" w:rsidP="005000AE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 xml:space="preserve">17-18 Μαΐου 2019 -  10ο Πανελλήνιο Συνέδριο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Ε.Ε.Ν.e</w:t>
      </w:r>
      <w:proofErr w:type="spellEnd"/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-Θέμις 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Κέντρο Πολιτισμού Ίδρυμα Σταύρος Νιάρχος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Κτίριο Εθνικής Λυρικής Σκηνής  - Επίπεδο 5Α 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«Προς ένα νέο σύστημα απονομής ποινικής δικαιοσύνης –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Ο νέος Ποινικός Κώδικας και ο νέος Κώδικας Ποινικής Δικονομίας»</w:t>
      </w:r>
      <w:r w:rsidRPr="005000AE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 </w:t>
      </w:r>
    </w:p>
    <w:p w:rsidR="005000AE" w:rsidRPr="005000AE" w:rsidRDefault="005000AE" w:rsidP="005000AE">
      <w:pPr>
        <w:spacing w:before="150" w:after="15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Η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Ένωση Ελλήνων Νομικών e-Θέμις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, σε συνεργασία με την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Ένωση Ελλήνων Ποινικολόγων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και την υποστήριξη της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Ελληνικής Εταιρείας Ποινικού Δικαίου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διοργανώνει το 10ο Πανελλήνιο Συνέδριο της στο «Κ.Π.Ι.Σ.Ν.», με θέμα 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«Προς ένα νέο σύστημα απονομής ποινικής δικαιοσύνης – Ο νέος Ποινικός Κώδικας και ο νέος Κώδικας Ποινικής Δικονομίας»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 στις 17 &amp; 18 Μαΐου 2019. Το Συνέδριο μας τελεί υπό την Αιγίδα του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Υπουργείου Δικαιοσύνης Διαφάνειας και Ανθρωπίνων Δικαιωμάτων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και του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Δικηγορικού Συλλόγου Αθηνών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. 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u w:val="single"/>
          <w:lang w:eastAsia="el-GR"/>
        </w:rPr>
        <w:t>Δηλώσεις συμμετοχής υποβάλλονται μόνο ηλεκτρονικά, πριν την ημερομηνία του Συνεδρίου.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 xml:space="preserve">Δείτε περισσότερα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εδώ:</w:t>
      </w:r>
      <w:hyperlink r:id="rId4" w:tgtFrame="_blank" w:history="1">
        <w:r w:rsidRPr="005000AE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el-GR"/>
          </w:rPr>
          <w:t>congress</w:t>
        </w:r>
        <w:proofErr w:type="spellEnd"/>
        <w:r w:rsidRPr="005000AE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el-GR"/>
          </w:rPr>
          <w:t>-</w:t>
        </w:r>
        <w:proofErr w:type="spellStart"/>
        <w:r w:rsidRPr="005000AE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el-GR"/>
          </w:rPr>
          <w:t>ethemis.gr</w:t>
        </w:r>
        <w:proofErr w:type="spellEnd"/>
      </w:hyperlink>
      <w:r w:rsidRPr="005000AE">
        <w:rPr>
          <w:rFonts w:ascii="Times New Roman" w:eastAsia="Times New Roman" w:hAnsi="Times New Roman" w:cs="Times New Roman"/>
          <w:b/>
          <w:bCs/>
          <w:color w:val="202020"/>
          <w:sz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  <w:br/>
        <w:t> </w:t>
      </w:r>
    </w:p>
    <w:p w:rsidR="005000AE" w:rsidRPr="005000AE" w:rsidRDefault="005000AE" w:rsidP="005000AE">
      <w:pPr>
        <w:spacing w:after="0" w:line="360" w:lineRule="auto"/>
        <w:rPr>
          <w:rFonts w:ascii="Helvetica" w:eastAsia="Times New Roman" w:hAnsi="Helvetica" w:cs="Helvetica"/>
          <w:color w:val="202020"/>
          <w:sz w:val="24"/>
          <w:szCs w:val="24"/>
          <w:lang w:eastAsia="el-GR"/>
        </w:rPr>
      </w:pPr>
      <w:r w:rsidRPr="005000AE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l-GR"/>
        </w:rPr>
        <w:t>Πρόγραμμα Συνεδρίου</w:t>
      </w:r>
    </w:p>
    <w:p w:rsidR="003A5493" w:rsidRDefault="005000AE" w:rsidP="005000AE"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ΠΑΡΑΣΚΕΥΗ 17 Μαΐου 2019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16:00 – 17:30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εγγραφές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17:30 – 18:15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έναρξη Συνεδρίου – Χαιρετισμοί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Έναρξη Συνεδρίου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Δημήτρης Χρ. Αναστασόπουλος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, Πρόεδρος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Ε.Ε.Ν.e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-Θέμις, Σύμβουλος ΔΣΑ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Χαιρετισμοί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Μιχάλης Καλογήρου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Υπουργός Δικαιοσύνης, Διαφάνειας &amp; Ανθρωπίνων Δικαιωμάτων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Δημήτρης Βερβεσός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Πρόεδρος ΔΣΑ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Ελευθέριος Μιχαηλίδης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Εισαγγελέας Εφετών, Πρόεδρος της Ένωσης Εισαγγελέων Ελλάδος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Παναγιώτης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Λυμπερόπουλος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Εφέτης, Α’ Αντιπρόεδρος Ένωσης Δικαστών και Εισαγγελέων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Απονομή τιμητικής πλακέτας στην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Ένωση Ελλήνων Ποινικολόγων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και την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Ελληνική Εταιρεία Ποινικού Δικαίου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για την πολυετή προσφορά τους στον τομέα του Ποινικού Δικαίου – προσφωνήσεις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18:15 – 21:00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Α’ Συνεδρία: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Προς ένα νέο σύστημα Ποινικής Δικαιοσύνης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Προεδρεύων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 Μιχαήλ Μαργαρίτης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, Αρεοπαγίτης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ε.τ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Μέρος Α’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Χριστόφορος Αργυρόπουλος,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Δικηγόρος, Πρόεδρος της Νομοπαρασκευαστικής Επιτροπής του Ποινικού Κώδικα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Ηλίας Αναγνωστόπουλος,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Καθηγητής ΕΚΠΑ, Πρόεδρος Ε.Ε.Π., Μέλος της Νομοπαρασκευαστικής Επιτροπής του Ποινικού Κώδικα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Χρίστος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Μυλωνόπουλος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Καθηγητής ΕΚΠΑ, Μέλος Ευρωπαϊκής Ακαδημίας Επιστημών, Πρόεδρος του Ινστιτούτου Ευρωπαϊκού και Διεθνούς Ποινικού Δικαίου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Λεωνίδας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Κοτσαλής</w:t>
      </w:r>
      <w:proofErr w:type="spellEnd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.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Καθηγητής ΕΚΠΑ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Μέρος Β’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Ιωάννης Γιαννίδης,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Ομότ.Καθηγητής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ΕΚΠΑ, Πρόεδρος Ε.Ε.Π.Δ., Μέλος της Νομοπαρασκευαστικής Επιτροπής του Κώδικα Ποινικής Δικονομίας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Θεοχάρης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Δαλακούρας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Καθηγητής ΔΠΘ, Πρόεδρος της Νομοπαρασκευαστικής Επιτροπής του Κώδικα Ποινικής Δικονομίας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lastRenderedPageBreak/>
        <w:t xml:space="preserve">Πολυχρόνης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Τσιρίδης</w:t>
      </w:r>
      <w:proofErr w:type="spellEnd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,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Δικηγόρος, ΔΝ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Ερωτήσεις - Παρεμβάσεις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21:00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Δεξίωση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ΣABATTO 18 Μαΐου 2019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09:00 – 10:00: εγγραφές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10:00 – 14:30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Β’ Συνεδρία: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Ο νέος Ποινικός Κώδικας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Προεδρεύων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Ηλίας Αναγνωστόπουλος,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Καθηγητής ΕΚΠΑ, Πρόεδρος Ε.Ε.Π.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10:00 – 12:00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Μέρος Α’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Παναγιώτης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Λυμπερόπουλος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Εφέτης, Α’ Αντιπρόεδρος Ένωσης Δικαστών και Εισαγγελέων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 Γενικό μέρος του νέου Ποινικού Κώδικα - Ο στόχος της γενικής και ειδικής πρόληψης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Παναγιώτης Δ. Χριστόπουλος,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Δικηγόρος, Δ.Ν., Ειδικός Επιστήμων Τομέα Ποινικών Επιστημών Δ.Π.Θ.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Οι περί απόπειρας και συμμετοχής διατάξεις του νέου Ποινικού Κώδικα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Αλέξανδρος Δημάκης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Επίκουρος Καθηγητής ΕΚΠΑ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Οι περί αδίκου και καταλογισμού διατάξεις στον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Νἐο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Ποινικό Κώδικα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Θρασύβουλος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Κονταξής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Δικηγόρος, Δ.Ν.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Αστοχίες και Δογματικές Ασυνέπειες του νέου ΠΚ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Γρηγόρης Μ. Μιχαηλίδης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, Λέκτορας Νομικής Σχολής Πανεπιστημίου Λευκωσίας (UNIC), Δικηγόρος παρ’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Αρείω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Πάγω, Κοινοτικός Δικηγόρος Κύπρου, Εκτελεστικός Διευθυντής THELXIS FUND.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Η παράλληλη ποινική και διοικητική αντιμετώπιση της ίδιας φορολογικής παράβασης, η αρχή 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ne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bis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in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idem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και η ΕΣΔΑ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Ερωτήσεις - Παρεμβάσεις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12:00 -12:30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coffee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break</w:t>
      </w:r>
      <w:proofErr w:type="spellEnd"/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12:30 – 14:30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Μέρος Β’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Αντώνιος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Ελευθεριάνος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Εισαγγελέας Πρωτοδικών Αθηνών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Θέμα: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Ειδικό Μέρος Σχεδίου Ποινικού Κώδικα-Ζητήματα αρμοδιότητας πλημμελειοδικείων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Νικόλαος Γ. Δημητράτος, Επίκουρος Καθηγητής ΕΚΠΑ, Δικηγόρος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Θέμα: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Το σύστημα των ποινικών κυρώσεων στο σχέδιο του νέου Ποινικού Κώδικα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Παναγιώτης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Καζής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Δικηγόρος, Μέλος της Νομοπαρασκευαστικής Επιτροπής του Ποινικού Κώδικα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Τα εγκλήματα κατά των περιουσιακών αγαθών στο σχέδιο του νέου Π.Κ.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Μαρία –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Εμμανούελα</w:t>
      </w:r>
      <w:proofErr w:type="spellEnd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 Ιωάννου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Αντεισαγγελέας Πρωτοδικών Μυτιλήνης, Εισαγγελική Λειτουργός Ρατσιστικών Εγκλημάτων Μυτιλήνης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Θέμα: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Εγκλήματα με ρατσιστικά χαρακτηριστικά στο σχέδιο του νέου Ποινικού Κώδικα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Τόνια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Τζαννετάκη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Επίκουρη Καθηγήτρια ΕΚΠΑ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Το Σωφρονιστικό Σύστημα και το νέο Σύστημα Ποινών του ΠΚ: η προσπάθεια για την επίτευξη μιας υγιούς σχέσης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Ερωτήσεις - Παρεμβάσεις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14:30 – 16:00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διάλειμμα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16:00 – 20:00: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Γ’ Συνεδρία: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Ο νέος Κώδικας Ποινικής Δικονομίας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Προεδρεύων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</w:t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Νικόλαος Παντελής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, Εισαγγελέας ΑΠ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ε.τ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16:00 – 17:45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Μέρος Α’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Αριστομένης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Τζαννετής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,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Επίκ.Καθηγητής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ΕΚΠΑ, ΓΓ ΕΕΠ, μέλος της Επιτροπής ΚΠΔ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Θέμα: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Εναλλακτικές διαδικασίες στο νέο ΚΠΔ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Αθανάσιος Ζαχαριάδης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,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Επίκ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. Καθηγητής ΑΠΘ, μέλος της Επιτροπής ΚΠΔ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Η ‘’πολιτική αγωγή” κατά το νέο ΚΠΔ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Παναγιώτης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Μπρακουμάτσος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Αντιεισαγγελέας Αρείου Πάγου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lastRenderedPageBreak/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Εκτέλεση, έκδοση,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δικαστικη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συνδρομή και μεταβατικές διατάξεις του νέου ΚΠΔ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Δημήτριος Συμεωνίδης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 Επίκουρος Καθηγητής ΔΠΘ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 xml:space="preserve">Θέμα: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Η προστασία των δικαιωμάτων του κατηγορουμένου και του υπόπτου στο σχέδιο του Κ.Π.Δ.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Σπυρίδων Παππάς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Εισαγγελέας Πρωτοδικών Αθηνών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Πρακτική ανάλυση και αξιολόγηση των προτεινόμενων ρυθμίσεων του νέου ΚΠΔ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Ερωτήσεις - Παρεμβάσεις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17:45-18:15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: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coffee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break</w:t>
      </w:r>
      <w:proofErr w:type="spellEnd"/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18:15-20:00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: Μέρος Β’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Δημήτριος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Κιούπης</w:t>
      </w:r>
      <w:proofErr w:type="spellEnd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,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Αναπληρωτής Καθηγητής ΕΚΠΑ, Δικηγόρος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 xml:space="preserve">Θέμα: 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Η νέα φυσιογνωμία της ποινικής δίκης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Νικόλαος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Φιστόπουλος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 Εισαγγελέας Πρωτοδικών Αθηνών, Προϊστάμενος Προανακριτικού Τμήματος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Θέμα: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Η προκαταρκτική εξέταση στην «νέα» ποινική δίκη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 xml:space="preserve">Βασίλης </w:t>
      </w:r>
      <w:proofErr w:type="spellStart"/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Χειρδάρης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Δικηγόρος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Θέμα: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Ο νέος Κώδικας Ποινικής Δικονομίας και η νομολογία του </w:t>
      </w:r>
      <w:proofErr w:type="spellStart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Στρασβούργιου</w:t>
      </w:r>
      <w:proofErr w:type="spellEnd"/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. Εναρμόνιση ή απόκλιση;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lang w:eastAsia="el-GR"/>
        </w:rPr>
        <w:t>Δημήτριος Ι. Γκύζης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, LL.M., Αντεισαγγελέας Εφετών Αθηνών, Εποπτεύων την Διεύθυνση Εσωτερικών Υποθέσεων, Εισηγητής Εθνικής Σχολής Δικαστικών Λειτουργών, Καθηγητής Σχολής Αξιωματικών ΕΛ.ΑΣ.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20"/>
          <w:szCs w:val="20"/>
          <w:u w:val="single"/>
          <w:lang w:eastAsia="el-GR"/>
        </w:rPr>
        <w:t>Θέμα:</w:t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 xml:space="preserve"> Νέος ΚΠΔ. Καινούργιο όχημα γρήγορης και ασφαλούς δίκης ή απλά επανέκδοση του παλιού μοντέλου;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Ερωτήσεις - Παρεμβάσεις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color w:val="202020"/>
          <w:sz w:val="18"/>
          <w:szCs w:val="18"/>
          <w:lang w:eastAsia="el-GR"/>
        </w:rPr>
        <w:t> </w:t>
      </w:r>
      <w:r w:rsidRPr="005000AE">
        <w:rPr>
          <w:rFonts w:ascii="Helvetica" w:eastAsia="Times New Roman" w:hAnsi="Helvetica" w:cs="Helvetica"/>
          <w:color w:val="202020"/>
          <w:sz w:val="18"/>
          <w:szCs w:val="18"/>
          <w:lang w:eastAsia="el-GR"/>
        </w:rPr>
        <w:br/>
      </w:r>
      <w:r w:rsidRPr="005000AE">
        <w:rPr>
          <w:rFonts w:ascii="Times New Roman" w:eastAsia="Times New Roman" w:hAnsi="Times New Roman" w:cs="Times New Roman"/>
          <w:b/>
          <w:bCs/>
          <w:color w:val="202020"/>
          <w:sz w:val="20"/>
          <w:u w:val="single"/>
          <w:lang w:eastAsia="el-GR"/>
        </w:rPr>
        <w:t>20:00: Λήξη Συνεδρίου</w:t>
      </w:r>
    </w:p>
    <w:sectPr w:rsidR="003A5493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0AE"/>
    <w:rsid w:val="0030436D"/>
    <w:rsid w:val="003A5493"/>
    <w:rsid w:val="00403858"/>
    <w:rsid w:val="005000AE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000AE"/>
    <w:rPr>
      <w:b/>
      <w:bCs/>
    </w:rPr>
  </w:style>
  <w:style w:type="character" w:styleId="-">
    <w:name w:val="Hyperlink"/>
    <w:basedOn w:val="a0"/>
    <w:uiPriority w:val="99"/>
    <w:semiHidden/>
    <w:unhideWhenUsed/>
    <w:rsid w:val="00500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gress-ethem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933</Words>
  <Characters>5043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2019-05-07T09:14:00Z</dcterms:created>
  <dcterms:modified xsi:type="dcterms:W3CDTF">2019-05-07T11:00:00Z</dcterms:modified>
</cp:coreProperties>
</file>