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  <w:bookmarkStart w:id="0" w:name="_GoBack"/>
      <w:bookmarkEnd w:id="0"/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 xml:space="preserve">Seminar </w:t>
      </w:r>
      <w:proofErr w:type="spellStart"/>
      <w:r w:rsidRPr="00E0009B">
        <w:rPr>
          <w:rFonts w:ascii="Arial Rounded MT Bold" w:hAnsi="Arial Rounded MT Bold"/>
          <w:sz w:val="36"/>
          <w:u w:val="single"/>
          <w:lang w:val="en-US"/>
        </w:rPr>
        <w:t>Programme</w:t>
      </w:r>
      <w:proofErr w:type="spellEnd"/>
    </w:p>
    <w:p w14:paraId="310913FB" w14:textId="7F6CDB20" w:rsidR="001A5081" w:rsidRPr="00F521FD" w:rsidRDefault="00FB5FD7" w:rsidP="00F52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</w:t>
      </w:r>
      <w:r w:rsidR="00F521FD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awyers on E</w:t>
      </w:r>
      <w:r w:rsidR="00F521FD">
        <w:rPr>
          <w:rFonts w:ascii="Arial Rounded MT Bold" w:hAnsi="Arial Rounded MT Bold"/>
          <w:sz w:val="32"/>
          <w:szCs w:val="32"/>
          <w:lang w:val="en-US"/>
        </w:rPr>
        <w:t>uropean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F521FD">
        <w:rPr>
          <w:rFonts w:ascii="Arial Rounded MT Bold" w:hAnsi="Arial Rounded MT Bold"/>
          <w:sz w:val="32"/>
          <w:szCs w:val="32"/>
          <w:lang w:val="en-US"/>
        </w:rPr>
        <w:t>Data Protection Law 2 (TRADATA 2)</w:t>
      </w:r>
    </w:p>
    <w:p w14:paraId="445054F5" w14:textId="6C0B8BE2" w:rsidR="00C63E6C" w:rsidRPr="00253567" w:rsidRDefault="00253567" w:rsidP="00253567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 xml:space="preserve">Athens Bar Association-60 </w:t>
      </w:r>
      <w:proofErr w:type="spellStart"/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Akadimias</w:t>
      </w:r>
      <w:proofErr w:type="spellEnd"/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 xml:space="preserve"> Street</w:t>
      </w:r>
    </w:p>
    <w:p w14:paraId="58D80D80" w14:textId="59784869" w:rsidR="006E431F" w:rsidRDefault="00253567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Friday 14 October 2022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1" w:name="_Hlk30066881"/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49DA0CF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E704B5D" w14:textId="43EEEBE4" w:rsidR="00F521FD" w:rsidRPr="005A202B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043272F1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proofErr w:type="spellStart"/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  <w:proofErr w:type="spellEnd"/>
          </w:p>
          <w:p w14:paraId="0B80FF92" w14:textId="77777777" w:rsidR="00636A8F" w:rsidRPr="00872C64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173C68B1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09: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CB63C89" w14:textId="3FDC5E1F" w:rsidR="00F521FD" w:rsidRPr="005A202B" w:rsidRDefault="00D05DD0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14:paraId="2CD2295D" w14:textId="4851D6E6" w:rsidR="00E00274" w:rsidRPr="00FB5FD7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Presentation by a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representative of 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ELF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or the national coordinator</w:t>
            </w:r>
          </w:p>
          <w:p w14:paraId="1589A57C" w14:textId="77777777" w:rsidR="00D05DD0" w:rsidRPr="00872C64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61FDF" w:rsidRPr="004C20BE" w14:paraId="47D9898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A841B4B" w14:textId="76FDC3A6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09:20 – 10:00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4B092DF" w14:textId="744B7F98" w:rsidR="00D61FDF" w:rsidRDefault="000B5735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GDPR</w:t>
            </w:r>
          </w:p>
          <w:p w14:paraId="1917F9DE" w14:textId="75F23E11" w:rsidR="00D61FDF" w:rsidRPr="00FB5FD7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of the D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ata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rotection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uthority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representative</w:t>
            </w:r>
          </w:p>
        </w:tc>
      </w:tr>
      <w:tr w:rsidR="00D61FDF" w:rsidRPr="004C20BE" w14:paraId="46B58E25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A86BA6E" w14:textId="77777777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DAB10F0" w14:textId="77777777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61FDF" w:rsidRPr="004C20BE" w14:paraId="203F200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41221DD" w14:textId="5C18FF40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10:00 – 10:10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6A9EEE8" w14:textId="0F258B8E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</w:tc>
      </w:tr>
      <w:tr w:rsidR="00D61FDF" w:rsidRPr="004C20BE" w14:paraId="52462C83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E7ABDFC" w14:textId="77777777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5D75E37" w14:textId="77777777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45A677E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026C0CFB" w:rsidR="001A5081" w:rsidRPr="00063DA8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F66F0A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="00F66F0A"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30BB6DA" w14:textId="0413B25E" w:rsidR="00F521FD" w:rsidRPr="005A202B" w:rsidRDefault="00F521FD" w:rsidP="002D3FB6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521F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 xml:space="preserve">Principles relating to processing of personal data </w:t>
            </w:r>
          </w:p>
          <w:p w14:paraId="0A78412C" w14:textId="663D26F0" w:rsidR="00786AEB" w:rsidRPr="00FB5FD7" w:rsidRDefault="00FB5FD7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35638307" w14:textId="77777777" w:rsidR="001A5081" w:rsidRPr="00872C64" w:rsidRDefault="001A5081" w:rsidP="00786AEB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2E3B5AEC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9DBC5CD"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1207CC6F" w14:textId="6F401C57" w:rsidR="001A5081" w:rsidRPr="00872C64" w:rsidRDefault="001A5081" w:rsidP="00822BF0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61FDF" w:rsidRPr="00515853" w14:paraId="7A5E084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4CA5D88" w14:textId="5E356B80" w:rsidR="00D61FDF" w:rsidRPr="00063DA8" w:rsidRDefault="00D61FDF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11:00 – 11: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272D4E4" w14:textId="3DC16F3D" w:rsidR="00D61FDF" w:rsidRDefault="00D61FDF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Coffee break</w:t>
            </w:r>
          </w:p>
        </w:tc>
      </w:tr>
      <w:tr w:rsidR="00D61FDF" w:rsidRPr="00515853" w14:paraId="7E3F3E1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8880B29" w14:textId="77777777" w:rsidR="00D61FDF" w:rsidRDefault="00D61FDF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6211569" w14:textId="77777777" w:rsidR="00D61FDF" w:rsidRDefault="00D61FDF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333CBD58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5D04B6E2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30D1D99" w14:textId="02AE713B" w:rsidR="00F521FD" w:rsidRPr="005A202B" w:rsidRDefault="00F521FD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521F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The principle of consent</w:t>
            </w:r>
          </w:p>
          <w:p w14:paraId="0BEC2A62" w14:textId="0372B818" w:rsidR="00F521FD" w:rsidRPr="00F521FD" w:rsidRDefault="00F521FD" w:rsidP="00FB5FD7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ED3825C" w14:textId="77777777" w:rsidR="00822BF0" w:rsidRPr="00872C64" w:rsidRDefault="00822BF0" w:rsidP="00984F11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8475E" w:rsidRPr="004C20BE" w14:paraId="0B52015C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8387409" w14:textId="2BBFCE9B" w:rsidR="0088475E" w:rsidRPr="00063DA8" w:rsidRDefault="0088475E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12:00 – 12:10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8C86832" w14:textId="0E9A258A" w:rsidR="0088475E" w:rsidRPr="00F521FD" w:rsidRDefault="0088475E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</w:tc>
      </w:tr>
      <w:tr w:rsidR="0088475E" w:rsidRPr="004C20BE" w14:paraId="0FD85E0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B64B712" w14:textId="77777777" w:rsidR="0088475E" w:rsidRDefault="0088475E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1CFE6DC" w14:textId="77777777" w:rsidR="0088475E" w:rsidRDefault="0088475E" w:rsidP="00FB5FD7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B5FD7" w:rsidRPr="00063DA8" w14:paraId="61EAD88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C8C1A4" w14:textId="704B593B"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1F87BC0" w14:textId="6D83F61E" w:rsidR="00F521FD" w:rsidRPr="005A202B" w:rsidRDefault="005E652B" w:rsidP="00984F1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Rights of the data subject</w:t>
            </w:r>
            <w:r w:rsidR="00F521FD" w:rsidRPr="00F521F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, including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rights in</w:t>
            </w:r>
            <w:r w:rsidR="00F521FD" w:rsidRPr="00F521F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criminal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investigations and proceedings</w:t>
            </w:r>
          </w:p>
          <w:p w14:paraId="681B88C8" w14:textId="09356F38" w:rsidR="00984F11" w:rsidRPr="00F521FD" w:rsidRDefault="00F521FD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0FB9B1E8" w14:textId="2C5340BE"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521FD" w:rsidRPr="00063DA8" w14:paraId="381075A5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A7609AA" w14:textId="23CC3ED1" w:rsidR="00F521FD" w:rsidRDefault="00F521FD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CA996C1" w14:textId="77777777" w:rsidR="00F521FD" w:rsidRPr="00B76577" w:rsidRDefault="005A202B" w:rsidP="005A202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6D5D86FC" w14:textId="4E51A166" w:rsidR="005A202B" w:rsidRPr="00F521FD" w:rsidRDefault="005A202B" w:rsidP="005A202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1"/>
      <w:tr w:rsidR="00984F11" w:rsidRPr="00063DA8" w14:paraId="27B6AA67" w14:textId="77777777" w:rsidTr="0088475E">
        <w:tc>
          <w:tcPr>
            <w:tcW w:w="1800" w:type="dxa"/>
          </w:tcPr>
          <w:p w14:paraId="72242711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6FFBBE0B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72816" w:rsidRPr="00063DA8" w14:paraId="5FB86715" w14:textId="77777777" w:rsidTr="0088475E">
        <w:tc>
          <w:tcPr>
            <w:tcW w:w="1800" w:type="dxa"/>
          </w:tcPr>
          <w:p w14:paraId="2A11C01D" w14:textId="77777777" w:rsidR="00972816" w:rsidRDefault="00972816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0603ED6F" w14:textId="77777777" w:rsidR="00972816" w:rsidRDefault="00972816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88475E" w:rsidRPr="00063DA8" w14:paraId="63E6A19D" w14:textId="77777777" w:rsidTr="0088475E">
        <w:tc>
          <w:tcPr>
            <w:tcW w:w="1800" w:type="dxa"/>
          </w:tcPr>
          <w:p w14:paraId="76153DE4" w14:textId="7BA97835" w:rsidR="0088475E" w:rsidRPr="0088475E" w:rsidRDefault="0088475E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13:00 – 14:00</w:t>
            </w:r>
          </w:p>
        </w:tc>
        <w:tc>
          <w:tcPr>
            <w:tcW w:w="7262" w:type="dxa"/>
          </w:tcPr>
          <w:p w14:paraId="27F45827" w14:textId="41753592" w:rsidR="0088475E" w:rsidRPr="00F521FD" w:rsidRDefault="0088475E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</w:tc>
      </w:tr>
      <w:tr w:rsidR="0088475E" w:rsidRPr="00063DA8" w14:paraId="4E5B0661" w14:textId="77777777" w:rsidTr="0088475E">
        <w:tc>
          <w:tcPr>
            <w:tcW w:w="1800" w:type="dxa"/>
          </w:tcPr>
          <w:p w14:paraId="6BADE43F" w14:textId="77777777" w:rsidR="0088475E" w:rsidRDefault="0088475E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091A3B21" w14:textId="77777777" w:rsidR="0088475E" w:rsidRDefault="0088475E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F521FD" w:rsidRPr="00063DA8" w14:paraId="5B1E6741" w14:textId="77777777" w:rsidTr="0088475E">
        <w:tc>
          <w:tcPr>
            <w:tcW w:w="1800" w:type="dxa"/>
          </w:tcPr>
          <w:p w14:paraId="55CC2246" w14:textId="4E9BBB05" w:rsidR="00F521FD" w:rsidRP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14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:00 – 14:40</w:t>
            </w:r>
          </w:p>
        </w:tc>
        <w:tc>
          <w:tcPr>
            <w:tcW w:w="7262" w:type="dxa"/>
          </w:tcPr>
          <w:p w14:paraId="7207EF77" w14:textId="4A30263D" w:rsidR="00B76577" w:rsidRDefault="005E652B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Data controller and processor</w:t>
            </w:r>
          </w:p>
          <w:p w14:paraId="74F2BD3A" w14:textId="1F5247FE" w:rsidR="00B76577" w:rsidRPr="00F521FD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34BB9AA" w14:textId="77777777" w:rsidR="00F521FD" w:rsidRPr="00F521FD" w:rsidRDefault="00F521FD" w:rsidP="00F521FD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B76577" w:rsidRPr="00063DA8" w14:paraId="61A68C0B" w14:textId="77777777" w:rsidTr="0088475E">
        <w:tc>
          <w:tcPr>
            <w:tcW w:w="1800" w:type="dxa"/>
          </w:tcPr>
          <w:p w14:paraId="15A0A448" w14:textId="07F1B36C" w:rsidR="00B76577" w:rsidRP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14:40 – 14:50</w:t>
            </w:r>
          </w:p>
        </w:tc>
        <w:tc>
          <w:tcPr>
            <w:tcW w:w="7262" w:type="dxa"/>
          </w:tcPr>
          <w:p w14:paraId="4ECB2064" w14:textId="4000E30E" w:rsidR="00B76577" w:rsidRPr="00F521FD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  <w:tr w:rsidR="00B76577" w:rsidRPr="00063DA8" w14:paraId="7C36B529" w14:textId="77777777" w:rsidTr="0088475E">
        <w:tc>
          <w:tcPr>
            <w:tcW w:w="1800" w:type="dxa"/>
          </w:tcPr>
          <w:p w14:paraId="0E70C2C1" w14:textId="77777777" w:rsid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16EC243B" w14:textId="77777777" w:rsidR="00B76577" w:rsidRPr="00984F11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14:paraId="4857B877" w14:textId="77777777" w:rsidTr="0088475E">
        <w:tc>
          <w:tcPr>
            <w:tcW w:w="1800" w:type="dxa"/>
          </w:tcPr>
          <w:p w14:paraId="29BDB373" w14:textId="3B06A23E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4980EC2F" w14:textId="2DF70F98" w:rsidR="00984F11" w:rsidRDefault="005E652B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Transfers of personal data to third countries</w:t>
            </w:r>
          </w:p>
          <w:p w14:paraId="64CD2517" w14:textId="2CBC2916" w:rsidR="00984F11" w:rsidRP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D9A0250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41EC2C9E" w14:textId="77777777" w:rsidTr="0088475E">
        <w:tc>
          <w:tcPr>
            <w:tcW w:w="1800" w:type="dxa"/>
          </w:tcPr>
          <w:p w14:paraId="4F1D7AB3" w14:textId="1A83E7B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38F8F56D" w14:textId="1ED99296" w:rsidR="005A202B" w:rsidRPr="005A202B" w:rsidRDefault="00984F11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  <w:tr w:rsidR="00226C1E" w:rsidRPr="00063DA8" w14:paraId="0D2F625C" w14:textId="77777777" w:rsidTr="0088475E">
        <w:tc>
          <w:tcPr>
            <w:tcW w:w="1800" w:type="dxa"/>
          </w:tcPr>
          <w:p w14:paraId="64D60BBF" w14:textId="77777777" w:rsidR="00226C1E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028D98E6" w14:textId="77777777" w:rsidR="00226C1E" w:rsidRPr="00984F11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5A202B" w:rsidRPr="00063DA8" w14:paraId="110E7758" w14:textId="77777777" w:rsidTr="0088475E">
        <w:tc>
          <w:tcPr>
            <w:tcW w:w="1800" w:type="dxa"/>
          </w:tcPr>
          <w:p w14:paraId="6053A4DE" w14:textId="3EF068F4" w:rsidR="005A202B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15:40 – 16:10</w:t>
            </w:r>
          </w:p>
        </w:tc>
        <w:tc>
          <w:tcPr>
            <w:tcW w:w="7262" w:type="dxa"/>
          </w:tcPr>
          <w:p w14:paraId="03E8B257" w14:textId="63E55CC9" w:rsidR="005A202B" w:rsidRPr="00226C1E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226C1E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Coffee break </w:t>
            </w:r>
          </w:p>
        </w:tc>
      </w:tr>
      <w:tr w:rsidR="00226C1E" w:rsidRPr="00063DA8" w14:paraId="50213436" w14:textId="77777777" w:rsidTr="0088475E">
        <w:tc>
          <w:tcPr>
            <w:tcW w:w="1800" w:type="dxa"/>
          </w:tcPr>
          <w:p w14:paraId="1DE3B8B7" w14:textId="77777777" w:rsidR="00226C1E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44321374" w14:textId="77777777" w:rsidR="00226C1E" w:rsidRPr="00226C1E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5A202B" w:rsidRPr="00063DA8" w14:paraId="3A1E8A3F" w14:textId="77777777" w:rsidTr="0088475E">
        <w:tc>
          <w:tcPr>
            <w:tcW w:w="1800" w:type="dxa"/>
          </w:tcPr>
          <w:p w14:paraId="3DCE9F61" w14:textId="3A21E1A7" w:rsidR="005A202B" w:rsidRDefault="005A202B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68676606" w14:textId="5AC9CAEB" w:rsidR="00D61FDF" w:rsidRDefault="005E652B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5E652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The Directive 2016/680 (personal data and criminal offences and penalties)</w:t>
            </w:r>
          </w:p>
          <w:p w14:paraId="3AC53211" w14:textId="61C1D715" w:rsidR="00D61FDF" w:rsidRPr="00D61FDF" w:rsidRDefault="00D61FDF" w:rsidP="00D61FDF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</w:tc>
      </w:tr>
      <w:tr w:rsidR="00D61FDF" w:rsidRPr="00063DA8" w14:paraId="7005EB4D" w14:textId="77777777" w:rsidTr="0088475E">
        <w:tc>
          <w:tcPr>
            <w:tcW w:w="1800" w:type="dxa"/>
          </w:tcPr>
          <w:p w14:paraId="049CE6E1" w14:textId="77777777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25207E7" w14:textId="77777777" w:rsidR="00D61FDF" w:rsidRDefault="00D61FDF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D61FDF" w:rsidRPr="00063DA8" w14:paraId="35CEFB50" w14:textId="77777777" w:rsidTr="0088475E">
        <w:tc>
          <w:tcPr>
            <w:tcW w:w="1800" w:type="dxa"/>
          </w:tcPr>
          <w:p w14:paraId="411B123C" w14:textId="30D2AE73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46974F6E" w14:textId="2B6083DC" w:rsidR="00D61FDF" w:rsidRDefault="00226C1E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 xml:space="preserve">Final </w:t>
            </w:r>
            <w:r w:rsidR="00D61FDF"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</w:p>
        </w:tc>
      </w:tr>
      <w:tr w:rsidR="00D61FDF" w:rsidRPr="00063DA8" w14:paraId="129534B9" w14:textId="77777777" w:rsidTr="0088475E">
        <w:tc>
          <w:tcPr>
            <w:tcW w:w="1800" w:type="dxa"/>
          </w:tcPr>
          <w:p w14:paraId="28C81B3C" w14:textId="77777777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FC98F8F" w14:textId="77777777" w:rsidR="00D61FDF" w:rsidRDefault="00D61FDF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</w:tbl>
    <w:p w14:paraId="4E81C8ED" w14:textId="77777777" w:rsidR="000C3F57" w:rsidRPr="00984F11" w:rsidRDefault="000C3F57" w:rsidP="00B955E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23DD6" w14:textId="77777777" w:rsidR="00205F66" w:rsidRDefault="00205F66" w:rsidP="006A0440">
      <w:pPr>
        <w:spacing w:after="0" w:line="240" w:lineRule="auto"/>
      </w:pPr>
      <w:r>
        <w:separator/>
      </w:r>
    </w:p>
  </w:endnote>
  <w:endnote w:type="continuationSeparator" w:id="0">
    <w:p w14:paraId="7CF7254A" w14:textId="77777777" w:rsidR="00205F66" w:rsidRDefault="00205F66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0D110" w14:textId="77777777" w:rsidR="00CF794F" w:rsidRDefault="00CF794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958AD" w14:textId="093EC9D0" w:rsidR="006A0440" w:rsidRPr="006A0440" w:rsidRDefault="00CF794F" w:rsidP="00E00274">
    <w:pPr>
      <w:pStyle w:val="a6"/>
      <w:jc w:val="center"/>
      <w:rPr>
        <w:lang w:val="en-US"/>
      </w:rPr>
    </w:pPr>
    <w:r>
      <w:rPr>
        <w:noProof/>
        <w:lang w:val="el-GR" w:eastAsia="el-GR"/>
      </w:rPr>
      <w:drawing>
        <wp:inline distT="0" distB="0" distL="0" distR="0" wp14:anchorId="48D0EC81" wp14:editId="120DF6B2">
          <wp:extent cx="1444625" cy="832552"/>
          <wp:effectExtent l="0" t="0" r="3175" b="5715"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421" cy="90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669AD" w14:textId="77777777" w:rsidR="00CF794F" w:rsidRDefault="00CF79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29098" w14:textId="77777777" w:rsidR="00205F66" w:rsidRDefault="00205F66" w:rsidP="006A0440">
      <w:pPr>
        <w:spacing w:after="0" w:line="240" w:lineRule="auto"/>
      </w:pPr>
      <w:r>
        <w:separator/>
      </w:r>
    </w:p>
  </w:footnote>
  <w:footnote w:type="continuationSeparator" w:id="0">
    <w:p w14:paraId="141BE268" w14:textId="77777777" w:rsidR="00205F66" w:rsidRDefault="00205F66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63C8C" w14:textId="77777777" w:rsidR="00CF794F" w:rsidRDefault="00CF794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13183" w14:textId="0D9EBC3D" w:rsidR="00A92181" w:rsidRDefault="00972816" w:rsidP="00054F82">
    <w:pPr>
      <w:pStyle w:val="a5"/>
      <w:ind w:left="-1417"/>
    </w:pPr>
    <w:r>
      <w:rPr>
        <w:noProof/>
        <w:lang w:val="el-GR" w:eastAsia="el-GR"/>
      </w:rPr>
      <w:drawing>
        <wp:inline distT="0" distB="0" distL="0" distR="0" wp14:anchorId="1DA83A57" wp14:editId="6242F3E9">
          <wp:extent cx="7576457" cy="1338965"/>
          <wp:effectExtent l="0" t="0" r="0" b="0"/>
          <wp:docPr id="3" name="Picture 3" descr="A picture containing text, flower,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flower,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459" cy="1350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6C18C" w14:textId="77777777" w:rsidR="00CF794F" w:rsidRDefault="00CF794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81"/>
    <w:rsid w:val="000261AE"/>
    <w:rsid w:val="00051B3C"/>
    <w:rsid w:val="00054F82"/>
    <w:rsid w:val="00063DA8"/>
    <w:rsid w:val="00074C0B"/>
    <w:rsid w:val="00086637"/>
    <w:rsid w:val="000B5735"/>
    <w:rsid w:val="000C3F57"/>
    <w:rsid w:val="000C4AFB"/>
    <w:rsid w:val="000E1A9D"/>
    <w:rsid w:val="000E3A39"/>
    <w:rsid w:val="000F1FF5"/>
    <w:rsid w:val="001128E4"/>
    <w:rsid w:val="00112F72"/>
    <w:rsid w:val="00130140"/>
    <w:rsid w:val="001321C8"/>
    <w:rsid w:val="00141781"/>
    <w:rsid w:val="001640B8"/>
    <w:rsid w:val="001A5081"/>
    <w:rsid w:val="001B6FFE"/>
    <w:rsid w:val="001D1DE3"/>
    <w:rsid w:val="001F17D3"/>
    <w:rsid w:val="001F2DF2"/>
    <w:rsid w:val="001F6E49"/>
    <w:rsid w:val="00205F66"/>
    <w:rsid w:val="00223248"/>
    <w:rsid w:val="0022682C"/>
    <w:rsid w:val="00226C1E"/>
    <w:rsid w:val="00253567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D7A41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A202B"/>
    <w:rsid w:val="005D0F91"/>
    <w:rsid w:val="005E0ED3"/>
    <w:rsid w:val="005E652B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C3A5D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475E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72816"/>
    <w:rsid w:val="00984F11"/>
    <w:rsid w:val="009946F2"/>
    <w:rsid w:val="009B7CBD"/>
    <w:rsid w:val="009F1949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C344A"/>
    <w:rsid w:val="00AD16FD"/>
    <w:rsid w:val="00AD1C25"/>
    <w:rsid w:val="00B008DB"/>
    <w:rsid w:val="00B45398"/>
    <w:rsid w:val="00B702B2"/>
    <w:rsid w:val="00B71E2D"/>
    <w:rsid w:val="00B71F44"/>
    <w:rsid w:val="00B76577"/>
    <w:rsid w:val="00B836E2"/>
    <w:rsid w:val="00B955E6"/>
    <w:rsid w:val="00B96F22"/>
    <w:rsid w:val="00BB08C7"/>
    <w:rsid w:val="00BD1EBA"/>
    <w:rsid w:val="00BD6779"/>
    <w:rsid w:val="00C016DF"/>
    <w:rsid w:val="00C01DB4"/>
    <w:rsid w:val="00C0215B"/>
    <w:rsid w:val="00C03F2E"/>
    <w:rsid w:val="00C063E7"/>
    <w:rsid w:val="00C1129E"/>
    <w:rsid w:val="00C207A2"/>
    <w:rsid w:val="00C21D24"/>
    <w:rsid w:val="00C223D6"/>
    <w:rsid w:val="00C22CE9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F794F"/>
    <w:rsid w:val="00D05DD0"/>
    <w:rsid w:val="00D11223"/>
    <w:rsid w:val="00D61FDF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680"/>
    <w:rsid w:val="00F30EF0"/>
    <w:rsid w:val="00F33D43"/>
    <w:rsid w:val="00F35C8F"/>
    <w:rsid w:val="00F47AC4"/>
    <w:rsid w:val="00F521FD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009B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6A0440"/>
  </w:style>
  <w:style w:type="paragraph" w:styleId="a6">
    <w:name w:val="footer"/>
    <w:basedOn w:val="a"/>
    <w:link w:val="Char0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6A0440"/>
  </w:style>
  <w:style w:type="paragraph" w:styleId="a7">
    <w:name w:val="Balloon Text"/>
    <w:basedOn w:val="a"/>
    <w:link w:val="Char1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User</cp:lastModifiedBy>
  <cp:revision>2</cp:revision>
  <cp:lastPrinted>2017-02-06T09:52:00Z</cp:lastPrinted>
  <dcterms:created xsi:type="dcterms:W3CDTF">2022-09-29T11:10:00Z</dcterms:created>
  <dcterms:modified xsi:type="dcterms:W3CDTF">2022-09-29T11:10:00Z</dcterms:modified>
</cp:coreProperties>
</file>