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62B79" w14:textId="4A7D7FAA" w:rsidR="00102262" w:rsidRPr="00973536" w:rsidRDefault="00102262" w:rsidP="00973536">
      <w:pPr>
        <w:spacing w:before="100" w:beforeAutospacing="1" w:after="100" w:afterAutospacing="1"/>
        <w:jc w:val="center"/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el-GR"/>
          <w14:ligatures w14:val="none"/>
        </w:rPr>
      </w:pPr>
      <w:bookmarkStart w:id="0" w:name="_GoBack"/>
      <w:bookmarkEnd w:id="0"/>
      <w:r w:rsidRPr="00973536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el-GR"/>
          <w14:ligatures w14:val="none"/>
        </w:rPr>
        <w:t>Ετήσιο και αποκλειστικά εξ αποστάσεως Π.Μ.Σ της Νομικής Σχολής ΔΠΘ</w:t>
      </w:r>
    </w:p>
    <w:p w14:paraId="64BE62AC" w14:textId="09BE880C" w:rsidR="00102262" w:rsidRPr="00973536" w:rsidRDefault="00102262" w:rsidP="00102262">
      <w:pPr>
        <w:spacing w:before="100" w:beforeAutospacing="1" w:after="100" w:afterAutospacing="1"/>
        <w:jc w:val="both"/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</w:pP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Η Νομική Σχολή του Δημοκριτείου Πανεπιστημίου Θράκης ανακοινώνει την έναρξη υποβολής αιτήσεων για το ετήσιο και αποκλειστικά εξ αποστάσεως Πρόγραμμα Μεταπτυχιακών Σπουδών του Τομέα Δημοσίου Δικαίου &amp; Πολιτικής Επιστήμης με τίτλο:</w:t>
      </w:r>
    </w:p>
    <w:p w14:paraId="5F2B34A2" w14:textId="57D6CA43" w:rsidR="002B2278" w:rsidRPr="00973536" w:rsidRDefault="002B2278" w:rsidP="001D5263">
      <w:pPr>
        <w:jc w:val="center"/>
        <w:outlineLvl w:val="1"/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el-GR"/>
          <w14:ligatures w14:val="none"/>
        </w:rPr>
      </w:pPr>
      <w:r w:rsidRPr="00973536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el-GR"/>
          <w14:ligatures w14:val="none"/>
        </w:rPr>
        <w:t>«Δημόσιες Συμβάσεις: Θεωρία &amp; Πράξη»</w:t>
      </w:r>
    </w:p>
    <w:p w14:paraId="2B6731EF" w14:textId="078CDFAC" w:rsidR="00AF7D55" w:rsidRPr="00973536" w:rsidRDefault="002B2278" w:rsidP="00331F7F">
      <w:pPr>
        <w:spacing w:before="100" w:beforeAutospacing="1" w:after="100" w:afterAutospacing="1"/>
        <w:jc w:val="both"/>
        <w:outlineLvl w:val="1"/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</w:pP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Σε μια εποχή όπου η επιστημονική κατάρτιση και εξειδίκευση αποτελεί καθοριστικό παράγοντα επαγγελματικής εξέλιξης, το Π.Μ.Σ.</w:t>
      </w:r>
      <w:r w:rsidR="00CB2EB0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 του Τομέα Δημοσίου Δικαίου &amp; Πολιτικής Επιστήμης</w:t>
      </w: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 </w:t>
      </w:r>
      <w:r w:rsidR="00331F7F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ανταποκρίνεται στις σύγχρονες ανάγκες της αγοράς, της Δημόσιας Διοίκησης και της νομικής πράξης. Με επίκεντρο το δίκαιο των Δημοσίων Συμβάσεων – έναν τομέα κομβικό για την </w:t>
      </w: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οικονομική δραστηριότητα του κράτους, της τοπικής αυτοδιοίκησης, των μεγάλων έργων υποδομής, των προμηθειών, των υπηρεσιών και της αξιοποίησης ευρωπαϊκών χρηματοδοτικών πόρων</w:t>
      </w:r>
      <w:r w:rsidR="00331F7F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 – το Π.Μ.Σ. προσφέρει </w:t>
      </w: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σημαντικές επαγγελματικές δυνατότητες και </w:t>
      </w:r>
      <w:r w:rsidR="00331F7F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άμεσα αξιοποιήσιμα στην πράξη </w:t>
      </w: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εφόδια όχι μόνο γνώσης, αλλά και καριέρας για όσους επιδιώκουν ανταγωνιστικό πλεονέκτημα στον ιδιωτικό και δημόσιο τομέα.</w:t>
      </w:r>
    </w:p>
    <w:p w14:paraId="2A568B04" w14:textId="762AEC11" w:rsidR="00760664" w:rsidRPr="00973536" w:rsidRDefault="000A546A" w:rsidP="00760664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el-GR"/>
          <w14:ligatures w14:val="none"/>
        </w:rPr>
      </w:pPr>
      <w:r w:rsidRPr="000A546A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el-GR"/>
          <w14:ligatures w14:val="none"/>
        </w:rPr>
        <w:t xml:space="preserve"> </w:t>
      </w:r>
      <w:r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el-GR"/>
          <w14:ligatures w14:val="none"/>
        </w:rPr>
        <w:t>Βασικά χαρακτηριστικά του</w:t>
      </w:r>
      <w:r w:rsidR="00B62519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el-GR"/>
          <w14:ligatures w14:val="none"/>
        </w:rPr>
        <w:t xml:space="preserve"> Προγράμμα</w:t>
      </w:r>
      <w:r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el-GR"/>
          <w14:ligatures w14:val="none"/>
        </w:rPr>
        <w:t xml:space="preserve">τος: </w:t>
      </w:r>
    </w:p>
    <w:p w14:paraId="551FEA33" w14:textId="3F534B61" w:rsidR="00760664" w:rsidRPr="00973536" w:rsidRDefault="00760664" w:rsidP="00760664">
      <w:pPr>
        <w:pStyle w:val="a6"/>
        <w:numPr>
          <w:ilvl w:val="0"/>
          <w:numId w:val="4"/>
        </w:numPr>
        <w:spacing w:before="100" w:beforeAutospacing="1" w:after="100" w:afterAutospacing="1"/>
        <w:outlineLvl w:val="1"/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</w:pP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Ετήσιο πρόγραμμα σπουδών  </w:t>
      </w:r>
    </w:p>
    <w:p w14:paraId="446886E3" w14:textId="77777777" w:rsidR="00760664" w:rsidRPr="00973536" w:rsidRDefault="00760664" w:rsidP="00760664">
      <w:pPr>
        <w:pStyle w:val="a6"/>
        <w:numPr>
          <w:ilvl w:val="0"/>
          <w:numId w:val="4"/>
        </w:numPr>
        <w:spacing w:before="100" w:beforeAutospacing="1" w:after="100" w:afterAutospacing="1"/>
        <w:outlineLvl w:val="1"/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</w:pP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100% εξ αποστάσεως φοίτηση</w:t>
      </w:r>
    </w:p>
    <w:p w14:paraId="790B7C91" w14:textId="77777777" w:rsidR="00760664" w:rsidRPr="00973536" w:rsidRDefault="00760664" w:rsidP="00760664">
      <w:pPr>
        <w:pStyle w:val="a6"/>
        <w:numPr>
          <w:ilvl w:val="0"/>
          <w:numId w:val="4"/>
        </w:numPr>
        <w:spacing w:before="100" w:beforeAutospacing="1" w:after="100" w:afterAutospacing="1"/>
        <w:outlineLvl w:val="1"/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</w:pP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Ευέλικτη παρακολούθηση για εργαζόμενους</w:t>
      </w:r>
    </w:p>
    <w:p w14:paraId="48B6B92A" w14:textId="77777777" w:rsidR="00760664" w:rsidRPr="00973536" w:rsidRDefault="00760664" w:rsidP="00760664">
      <w:pPr>
        <w:pStyle w:val="a6"/>
        <w:numPr>
          <w:ilvl w:val="0"/>
          <w:numId w:val="4"/>
        </w:numPr>
        <w:spacing w:before="100" w:beforeAutospacing="1" w:after="100" w:afterAutospacing="1"/>
        <w:outlineLvl w:val="1"/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</w:pP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Σύγχρονη και πρακτική εξειδίκευση </w:t>
      </w:r>
    </w:p>
    <w:p w14:paraId="24EA6F14" w14:textId="51161729" w:rsidR="00760664" w:rsidRPr="00973536" w:rsidRDefault="00760664" w:rsidP="00760664">
      <w:pPr>
        <w:pStyle w:val="a6"/>
        <w:numPr>
          <w:ilvl w:val="0"/>
          <w:numId w:val="4"/>
        </w:numPr>
        <w:spacing w:before="100" w:beforeAutospacing="1" w:after="100" w:afterAutospacing="1"/>
        <w:outlineLvl w:val="1"/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</w:pP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Άμεση σύνδεση με το δίκαιο και την πράξη των Δημοσίων Συμβάσεων </w:t>
      </w:r>
    </w:p>
    <w:p w14:paraId="59D7D104" w14:textId="5D10D53B" w:rsidR="00760664" w:rsidRPr="00973536" w:rsidRDefault="00760664" w:rsidP="00973536">
      <w:pPr>
        <w:pStyle w:val="a6"/>
        <w:numPr>
          <w:ilvl w:val="0"/>
          <w:numId w:val="4"/>
        </w:numPr>
        <w:spacing w:before="100" w:beforeAutospacing="1" w:after="100" w:afterAutospacing="1"/>
        <w:outlineLvl w:val="1"/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</w:pP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Διδασκαλία από κορυφαίους πανεπιστημιακούς, ανώτατους δικαστικούς και επαγγελματίες του χώρου</w:t>
      </w:r>
    </w:p>
    <w:p w14:paraId="078F86EA" w14:textId="46AC19C4" w:rsidR="002B2278" w:rsidRPr="00973536" w:rsidRDefault="00E52E07" w:rsidP="00973536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el-GR"/>
          <w14:ligatures w14:val="none"/>
        </w:rPr>
      </w:pPr>
      <w:r w:rsidRPr="00973536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el-GR"/>
          <w14:ligatures w14:val="none"/>
        </w:rPr>
        <w:t>Το Π.Μ.Σ. α</w:t>
      </w:r>
      <w:r w:rsidR="00102262" w:rsidRPr="00973536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el-GR"/>
          <w14:ligatures w14:val="none"/>
        </w:rPr>
        <w:t xml:space="preserve">πευθύνεται </w:t>
      </w:r>
      <w:r w:rsidRPr="00973536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el-GR"/>
          <w14:ligatures w14:val="none"/>
        </w:rPr>
        <w:t xml:space="preserve">ιδίως </w:t>
      </w:r>
      <w:r w:rsidR="00102262" w:rsidRPr="00973536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el-GR"/>
          <w14:ligatures w14:val="none"/>
        </w:rPr>
        <w:t>σε</w:t>
      </w:r>
      <w:r w:rsidR="002B2278" w:rsidRPr="00973536">
        <w:rPr>
          <w:rFonts w:ascii="Garamond" w:eastAsia="Times New Roman" w:hAnsi="Garamond" w:cs="Times New Roman"/>
          <w:b/>
          <w:bCs/>
          <w:color w:val="000000" w:themeColor="text1"/>
          <w:kern w:val="0"/>
          <w:lang w:eastAsia="el-GR"/>
          <w14:ligatures w14:val="none"/>
        </w:rPr>
        <w:t>:</w:t>
      </w:r>
    </w:p>
    <w:p w14:paraId="2837745C" w14:textId="3ECE480F" w:rsidR="002B2278" w:rsidRPr="00973536" w:rsidRDefault="002B2278" w:rsidP="002B2278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</w:pP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Δικηγόρους που </w:t>
      </w:r>
      <w:r w:rsidR="00102262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δραστηριοποιούνται </w:t>
      </w: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ή επιθυμούν </w:t>
      </w:r>
      <w:r w:rsidR="00102262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εξειδίκευση </w:t>
      </w: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στο </w:t>
      </w:r>
      <w:r w:rsidR="00102262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Δίκαιο</w:t>
      </w: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 Δημοσίων Συμβάσεων</w:t>
      </w:r>
    </w:p>
    <w:p w14:paraId="037E731F" w14:textId="7E54BD7A" w:rsidR="00AF7D55" w:rsidRPr="00973536" w:rsidRDefault="00AF7D55" w:rsidP="00AF7D55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</w:pP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Μηχανικούς και τεχνικά στελέχη </w:t>
      </w:r>
      <w:r w:rsidR="00102262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δημόσιου και ιδιωτικού τομέα</w:t>
      </w:r>
    </w:p>
    <w:p w14:paraId="2BA8BD99" w14:textId="50B1BED9" w:rsidR="00AF7D55" w:rsidRPr="00973536" w:rsidRDefault="00AF7D55" w:rsidP="00AF7D55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</w:pP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Οικονομολόγους και στελέχη επιχειρήσεων που δραστηριοποιούνται σε δημόσιες έργα, προμήθειες και υπηρεσίες με το Δημόσιο</w:t>
      </w:r>
    </w:p>
    <w:p w14:paraId="53F8FAE8" w14:textId="4DF364D2" w:rsidR="00AF7D55" w:rsidRPr="00973536" w:rsidRDefault="00AF7D55" w:rsidP="00AF7D55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</w:pP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Στελέχη Δήμων, Περιφερειών και λοιπών Ν.Π.Δ.Δ.  </w:t>
      </w:r>
    </w:p>
    <w:p w14:paraId="26F9B5F8" w14:textId="5596E010" w:rsidR="00AF7D55" w:rsidRPr="00973536" w:rsidRDefault="002B2278" w:rsidP="00AF7D55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</w:pP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Νέους</w:t>
      </w:r>
      <w:r w:rsidR="00102262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 επιστήμονες (</w:t>
      </w: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Νομικούς</w:t>
      </w:r>
      <w:r w:rsidR="00AF7D55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, Μηχανικούς</w:t>
      </w:r>
      <w:r w:rsidR="00102262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,</w:t>
      </w:r>
      <w:r w:rsidR="00AF7D55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 Οικονομολόγους</w:t>
      </w: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 που αναζητούν </w:t>
      </w:r>
      <w:proofErr w:type="spellStart"/>
      <w:r w:rsidR="00102262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στοχευμένη</w:t>
      </w:r>
      <w:proofErr w:type="spellEnd"/>
      <w:r w:rsidR="00102262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 </w:t>
      </w: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εξειδίκευση </w:t>
      </w:r>
    </w:p>
    <w:p w14:paraId="236FE13F" w14:textId="06AF284E" w:rsidR="00A10902" w:rsidRPr="00973536" w:rsidRDefault="001D5263" w:rsidP="001D5263">
      <w:pPr>
        <w:numPr>
          <w:ilvl w:val="0"/>
          <w:numId w:val="1"/>
        </w:numPr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</w:pP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Νομικούς Συμβούλους Ο.Τ.Α. </w:t>
      </w:r>
      <w:r w:rsidR="000B6E5F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και Ν.Σ.Κ.</w:t>
      </w:r>
    </w:p>
    <w:p w14:paraId="0C3E3055" w14:textId="15B4DE8C" w:rsidR="002B2278" w:rsidRPr="00973536" w:rsidRDefault="002B2278" w:rsidP="00973536">
      <w:pPr>
        <w:spacing w:before="100" w:beforeAutospacing="1" w:after="100" w:afterAutospacing="1"/>
        <w:jc w:val="both"/>
        <w:outlineLvl w:val="1"/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</w:pPr>
      <w:proofErr w:type="spellStart"/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To</w:t>
      </w:r>
      <w:proofErr w:type="spellEnd"/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 </w:t>
      </w:r>
      <w:r w:rsidR="00102262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Π.Μ.Σ.</w:t>
      </w: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  </w:t>
      </w:r>
      <w:r w:rsidR="00E2622B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π</w:t>
      </w: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ροσφέρει </w:t>
      </w:r>
      <w:proofErr w:type="spellStart"/>
      <w:r w:rsidR="00DD1087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στοχευμένη</w:t>
      </w:r>
      <w:proofErr w:type="spellEnd"/>
      <w:r w:rsidR="00DD1087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 </w:t>
      </w:r>
      <w:r w:rsidR="00AF7D55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επιστημονική </w:t>
      </w: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εξειδίκευση σε έναν τομέα με υψηλή επαγγελματική αξία, ενισχύει τις δυνατότητες απασχόλησης</w:t>
      </w:r>
      <w:r w:rsidR="00E2622B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 και </w:t>
      </w: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δημιουργεί προϋποθέσεις ουσιαστικής επαγγελματικής ανέλιξης</w:t>
      </w:r>
      <w:r w:rsidR="00E2622B" w:rsidRPr="00EF693F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, φιλοδοξώντας να αποτελέσει</w:t>
      </w: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 πρόγραμμα</w:t>
      </w:r>
      <w:r w:rsidR="00E2622B" w:rsidRPr="00EF693F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-</w:t>
      </w: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σημείο αναφοράς για όσους θέλουν να επενδύσουν στρατηγικά στο μέλλον </w:t>
      </w:r>
      <w:r w:rsidR="00B45FD7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τους ανάμεσα στο Κράτος και την Αγορά</w:t>
      </w: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.</w:t>
      </w:r>
    </w:p>
    <w:p w14:paraId="5111C6AF" w14:textId="612070E7" w:rsidR="00825389" w:rsidRPr="00973536" w:rsidRDefault="002B2278" w:rsidP="00973536">
      <w:pPr>
        <w:spacing w:before="100" w:beforeAutospacing="1" w:after="100" w:afterAutospacing="1"/>
        <w:rPr>
          <w:color w:val="000000" w:themeColor="text1"/>
        </w:rPr>
      </w:pP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Υποβολή αιτήσεων και αναλυτικές πληροφορίες σύμφωνα με την</w:t>
      </w:r>
      <w:r w:rsidR="00AF7D55"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 xml:space="preserve"> Π</w:t>
      </w:r>
      <w:r w:rsidRPr="00973536">
        <w:rPr>
          <w:rFonts w:ascii="Garamond" w:eastAsia="Times New Roman" w:hAnsi="Garamond" w:cs="Times New Roman"/>
          <w:color w:val="000000" w:themeColor="text1"/>
          <w:kern w:val="0"/>
          <w:lang w:eastAsia="el-GR"/>
          <w14:ligatures w14:val="none"/>
        </w:rPr>
        <w:t>ροκήρυξη.</w:t>
      </w:r>
    </w:p>
    <w:sectPr w:rsidR="00825389" w:rsidRPr="00973536" w:rsidSect="00973536">
      <w:pgSz w:w="11906" w:h="16838"/>
      <w:pgMar w:top="124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61C51"/>
    <w:multiLevelType w:val="multilevel"/>
    <w:tmpl w:val="0692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31DD3"/>
    <w:multiLevelType w:val="multilevel"/>
    <w:tmpl w:val="AA1C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930E31"/>
    <w:multiLevelType w:val="multilevel"/>
    <w:tmpl w:val="433C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40528D"/>
    <w:multiLevelType w:val="hybridMultilevel"/>
    <w:tmpl w:val="43407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78"/>
    <w:rsid w:val="000A546A"/>
    <w:rsid w:val="000B6E5F"/>
    <w:rsid w:val="00102262"/>
    <w:rsid w:val="00107A61"/>
    <w:rsid w:val="0015360A"/>
    <w:rsid w:val="001D5263"/>
    <w:rsid w:val="002B2278"/>
    <w:rsid w:val="00331F7F"/>
    <w:rsid w:val="003B39B1"/>
    <w:rsid w:val="005B5FC8"/>
    <w:rsid w:val="006A467B"/>
    <w:rsid w:val="007241B4"/>
    <w:rsid w:val="00760664"/>
    <w:rsid w:val="00825389"/>
    <w:rsid w:val="00890EFA"/>
    <w:rsid w:val="00973536"/>
    <w:rsid w:val="00A10902"/>
    <w:rsid w:val="00A757B2"/>
    <w:rsid w:val="00AF7D55"/>
    <w:rsid w:val="00B45FD7"/>
    <w:rsid w:val="00B53D03"/>
    <w:rsid w:val="00B62519"/>
    <w:rsid w:val="00C37527"/>
    <w:rsid w:val="00C91C15"/>
    <w:rsid w:val="00CB2EB0"/>
    <w:rsid w:val="00DC6331"/>
    <w:rsid w:val="00DD1087"/>
    <w:rsid w:val="00E2622B"/>
    <w:rsid w:val="00E52E07"/>
    <w:rsid w:val="00EF5D9A"/>
    <w:rsid w:val="00EF693F"/>
    <w:rsid w:val="00FC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41AC"/>
  <w15:chartTrackingRefBased/>
  <w15:docId w15:val="{1CA2C10C-C88B-1446-B344-2BEF34AF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B2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2B2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B2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B2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2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B22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B22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B22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B22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B2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2B2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B2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B227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B227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B227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B227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B227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B22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B22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B2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B22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B2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B22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B22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B227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B227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B2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2B227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B227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2B22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customStyle="1" w:styleId="apple-converted-space">
    <w:name w:val="apple-converted-space"/>
    <w:basedOn w:val="a0"/>
    <w:rsid w:val="002B2278"/>
  </w:style>
  <w:style w:type="character" w:customStyle="1" w:styleId="gmaildefault">
    <w:name w:val="gmail_default"/>
    <w:basedOn w:val="a0"/>
    <w:rsid w:val="002B2278"/>
  </w:style>
  <w:style w:type="paragraph" w:styleId="aa">
    <w:name w:val="Revision"/>
    <w:hidden/>
    <w:uiPriority w:val="99"/>
    <w:semiHidden/>
    <w:rsid w:val="00102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ΜΙΧΑΗΛ ΠΑΠΑΓΕΩΡΓΙΟΥ</dc:creator>
  <cp:keywords/>
  <dc:description/>
  <cp:lastModifiedBy>Λογαριασμός Microsoft</cp:lastModifiedBy>
  <cp:revision>2</cp:revision>
  <dcterms:created xsi:type="dcterms:W3CDTF">2026-05-12T08:56:00Z</dcterms:created>
  <dcterms:modified xsi:type="dcterms:W3CDTF">2026-05-12T08:56:00Z</dcterms:modified>
</cp:coreProperties>
</file>