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Quotations"/>
        <w:widowControl/>
        <w:spacing w:before="0" w:after="283"/>
        <w:ind w:left="0" w:right="0" w:hanging="0"/>
        <w:rPr/>
      </w:pPr>
      <w:r>
        <w:rPr>
          <w:rFonts w:ascii="Arial;Helvetica;sans-serif" w:hAnsi="Arial;Helvetica;sans-serif"/>
          <w:b w:val="false"/>
          <w:i w:val="false"/>
          <w:caps w:val="false"/>
          <w:smallCaps w:val="false"/>
          <w:color w:val="222222"/>
          <w:spacing w:val="0"/>
          <w:sz w:val="28"/>
        </w:rPr>
        <w:t>Για όλα τα παιδιά που έχουν γεννηθεί από τον Ιανουάριο του 2017 και μετά, μεγάλη προσφορά στα ετήσια δίδακτρα. Συνολικό ποσό 3500 € (από 4300 €) με το σύνολο των παροχών πλην μεταφοράς και 4000 € (από 4900 €) μαζί με μεταφορά με σχολικό λεωφορείο, καταβλητέα σε 10 μηνιαίες δόσεις και δωρεάν η εγγραφή. Η προσφορά ισχύει μέχρι την κάλυψη της δυναμικότητας του τμήματος (περιορισμένες θέσεις). Το σχολείο μας καλύπτει όλες τις ηλικίες της προσχολικής αγωγής (εντός και εκτός της διετούς υποχρεωτικής εκπαίδευσης) και κατανέμει τα νήπια από την αρχή της λειτουργίας του σε τέσσερα διαφορετικά τμήματα αντίστοιχα προς την ηλικία τους. Τηρούμε όλα τα πρωτόκολλα ασφαλείας για την προστασία όλων και πρωτίστως των παιδιών μας, εκμεταλλευόμενοι πλήρως για το σκοπό αυτό και τον τεράστιο κήπο μας (επιφάνειας 1500 τμ)</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altName w:val="Helvetica"/>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l-GR" w:eastAsia="zh-CN" w:bidi="hi-IN"/>
      </w:rPr>
    </w:rPrDefault>
    <w:pPrDefault>
      <w:pPr>
        <w:widowControl/>
      </w:pPr>
    </w:pPrDefault>
  </w:docDefaults>
  <w:style w:type="paragraph" w:styleId="Normal">
    <w:name w:val="Normal"/>
    <w:qFormat/>
    <w:pPr>
      <w:widowControl/>
    </w:pPr>
    <w:rPr>
      <w:rFonts w:ascii="Liberation Serif" w:hAnsi="Liberation Serif" w:eastAsia="Arial Unicode MS" w:cs="Arial Unicode MS"/>
      <w:color w:val="auto"/>
      <w:sz w:val="24"/>
      <w:szCs w:val="24"/>
      <w:lang w:val="el-GR" w:eastAsia="zh-CN" w:bidi="hi-IN"/>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LibreOffice/5.3.2.2$MacOSX_X86_64 LibreOffice_project/6cd4f1ef626f15116896b1d8e1398b56da0d0ee1</Application>
  <Pages>1</Pages>
  <Words>130</Words>
  <Characters>681</Characters>
  <CharactersWithSpaces>810</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2020-09-01T12:01:23Z</dcterms:created>
  <dc:creator/>
  <dc:description/>
  <dc:language>el-GR</dc:language>
  <cp:lastModifiedBy/>
  <dcterms:modified xsi:type="dcterms:W3CDTF">2020-09-01T12:02:34Z</dcterms:modified>
  <cp:revision>1</cp:revision>
  <dc:subject/>
  <dc:title/>
</cp:coreProperties>
</file>