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F2" w:rsidRDefault="00E96682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19-7-2021………. ΑΝΤΙΣΤΟΙΧΙΣΗ Α.Π. ΜΕ Γ.Α.Κ.</w:t>
      </w:r>
    </w:p>
    <w:p w:rsidR="004645F2" w:rsidRDefault="004645F2">
      <w:pPr>
        <w:pStyle w:val="Standard"/>
      </w:pPr>
    </w:p>
    <w:p w:rsidR="004645F2" w:rsidRDefault="004645F2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57671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57771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57767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57759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57761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57782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57778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57895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57724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57726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57729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57714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57831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57849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57838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57854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57858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57863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57798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57789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57871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57880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57885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57890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57893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57904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57909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57911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57913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57919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57924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57930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57934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57935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57737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57987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57986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57985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57982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57969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57952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57975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57938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57936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57720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57892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57856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57773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57988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57992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57991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57940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58002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58003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58012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57881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57749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  <w:r>
              <w:t>Α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57743 </w:t>
            </w:r>
            <w:r>
              <w:rPr>
                <w:lang w:val="en-US"/>
              </w:rPr>
              <w:t xml:space="preserve">       58</w:t>
            </w:r>
            <w:r>
              <w:t>Β  57867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57951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57955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58016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58024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57837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</w:pPr>
            <w:r>
              <w:t>57830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57861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57825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57817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57805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57851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57943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57840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58030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57933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57925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57945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57928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57959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57964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57920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57901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57908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</w:pPr>
            <w:r>
              <w:t>57995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E9668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57990</w:t>
            </w: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645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5F2" w:rsidRDefault="004645F2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4645F2" w:rsidRDefault="004645F2">
      <w:pPr>
        <w:pStyle w:val="Standard"/>
      </w:pPr>
    </w:p>
    <w:sectPr w:rsidR="004645F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82" w:rsidRDefault="00E96682">
      <w:pPr>
        <w:rPr>
          <w:rFonts w:hint="eastAsia"/>
        </w:rPr>
      </w:pPr>
      <w:r>
        <w:separator/>
      </w:r>
    </w:p>
  </w:endnote>
  <w:endnote w:type="continuationSeparator" w:id="0">
    <w:p w:rsidR="00E96682" w:rsidRDefault="00E966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82" w:rsidRDefault="00E966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96682" w:rsidRDefault="00E966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45F2"/>
    <w:rsid w:val="004645F2"/>
    <w:rsid w:val="00CF558E"/>
    <w:rsid w:val="00E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99D78-CD13-48F3-A87D-1D5E33B2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2021-07-20T08:06:00Z</dcterms:created>
  <dcterms:modified xsi:type="dcterms:W3CDTF">2021-07-20T08:06:00Z</dcterms:modified>
</cp:coreProperties>
</file>