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38" w:rsidRDefault="0080673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20/9/2021………. ΑΝΤΙΣΤΟΙΧΙΣΗ Α.Π. ΜΕ Γ.Α.Κ.</w:t>
      </w:r>
    </w:p>
    <w:p w:rsidR="00282938" w:rsidRDefault="00282938">
      <w:pPr>
        <w:pStyle w:val="Standard"/>
      </w:pPr>
    </w:p>
    <w:p w:rsidR="00282938" w:rsidRDefault="0028293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71972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71963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71928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71985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71760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71704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71758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71707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71709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71975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71723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71697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71721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71922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71752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71718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71716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71918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71748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71746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71930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71712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71735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71982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Α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71744             25</w:t>
            </w:r>
            <w:r>
              <w:t>Β  71913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71909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71852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71733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71730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71766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71785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71780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71778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71954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71774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71829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71838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</w:pPr>
            <w:r>
              <w:t>71847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</w:pPr>
            <w:r>
              <w:t>71949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71957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71960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71823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</w:pPr>
            <w:r>
              <w:t>71825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</w:pPr>
            <w:r>
              <w:t>71820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71805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71914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71979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71899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71876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71871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71902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71905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71891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71945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71885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71938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8067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71932</w:t>
            </w: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829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938" w:rsidRDefault="0028293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82938" w:rsidRDefault="00282938">
      <w:pPr>
        <w:pStyle w:val="Standard"/>
      </w:pPr>
    </w:p>
    <w:sectPr w:rsidR="0028293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32" w:rsidRDefault="00806732">
      <w:pPr>
        <w:rPr>
          <w:rFonts w:hint="eastAsia"/>
        </w:rPr>
      </w:pPr>
      <w:r>
        <w:separator/>
      </w:r>
    </w:p>
  </w:endnote>
  <w:endnote w:type="continuationSeparator" w:id="0">
    <w:p w:rsidR="00806732" w:rsidRDefault="008067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32" w:rsidRDefault="008067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6732" w:rsidRDefault="008067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2938"/>
    <w:rsid w:val="00282938"/>
    <w:rsid w:val="00806732"/>
    <w:rsid w:val="00B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8FB43-108C-4080-A775-B552A774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2021-09-20T11:30:00Z</dcterms:created>
  <dcterms:modified xsi:type="dcterms:W3CDTF">2021-09-20T11:30:00Z</dcterms:modified>
</cp:coreProperties>
</file>