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72" w:rsidRDefault="009C4AD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21/9/2021………. ΑΝΤΙΣΤΟΙΧΙΣΗ Α.Π. ΜΕ Γ.Α.Κ.</w:t>
      </w:r>
    </w:p>
    <w:p w:rsidR="00504972" w:rsidRDefault="00504972">
      <w:pPr>
        <w:pStyle w:val="Standard"/>
      </w:pPr>
    </w:p>
    <w:p w:rsidR="00504972" w:rsidRDefault="0050497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72186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72178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72341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72258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72245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72172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72443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72242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72220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72206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72197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72256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Α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72441     13</w:t>
            </w:r>
            <w:r>
              <w:t>Β 72382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72239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72231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72234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72228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72251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72249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72225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72246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72437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72436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72377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</w:pPr>
            <w:r>
              <w:t>72373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72342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72370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72465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72411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72334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72388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72339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72337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72367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72359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72329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</w:pPr>
            <w:r>
              <w:t>72330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72403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72460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72325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</w:pPr>
            <w:r>
              <w:t>72462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</w:pPr>
            <w:r>
              <w:t>72463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72459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72390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72416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72262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72264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72387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72315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72354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72324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72472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72470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72467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72318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72314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9C4AD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72304</w:t>
            </w: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497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72" w:rsidRDefault="0050497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04972" w:rsidRDefault="00504972">
      <w:pPr>
        <w:pStyle w:val="Standard"/>
      </w:pPr>
    </w:p>
    <w:sectPr w:rsidR="0050497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DE" w:rsidRDefault="009C4ADE">
      <w:pPr>
        <w:rPr>
          <w:rFonts w:hint="eastAsia"/>
        </w:rPr>
      </w:pPr>
      <w:r>
        <w:separator/>
      </w:r>
    </w:p>
  </w:endnote>
  <w:endnote w:type="continuationSeparator" w:id="0">
    <w:p w:rsidR="009C4ADE" w:rsidRDefault="009C4A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DE" w:rsidRDefault="009C4A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4ADE" w:rsidRDefault="009C4A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4972"/>
    <w:rsid w:val="00312C03"/>
    <w:rsid w:val="00504972"/>
    <w:rsid w:val="009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3B25-A1FE-425A-8A50-DFD882A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2021-09-22T11:34:00Z</dcterms:created>
  <dcterms:modified xsi:type="dcterms:W3CDTF">2021-09-22T11:34:00Z</dcterms:modified>
</cp:coreProperties>
</file>