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A1" w:rsidRDefault="004B3176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43302">
        <w:t>23/2/2022</w:t>
      </w:r>
      <w:r>
        <w:t>………. ΑΝΤΙΣΤΟΙΧΙΣΗ Α.Π. ΜΕ Γ.Α.Κ.</w:t>
      </w:r>
    </w:p>
    <w:p w:rsidR="007F1FA1" w:rsidRDefault="007F1FA1">
      <w:pPr>
        <w:pStyle w:val="Standard"/>
      </w:pPr>
    </w:p>
    <w:p w:rsidR="007F1FA1" w:rsidRDefault="007F1FA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15078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15403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15399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15393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15470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15382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15087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15099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15379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15392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15110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15294        13</w:t>
            </w:r>
            <w:r>
              <w:t>Α   15398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15180        14</w:t>
            </w:r>
            <w:r>
              <w:t>Α   15405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15386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15421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15424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15260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15235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15375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15348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15338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15467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15464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15452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15407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15429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15432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15437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15439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15446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15455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15447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15442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15438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15434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15428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15334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15329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15423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15415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15213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15272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</w:pPr>
            <w:r>
              <w:t>15298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</w:pPr>
            <w:r>
              <w:t>15240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</w:pPr>
            <w:r>
              <w:t>15279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</w:pPr>
            <w:r>
              <w:t>15275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</w:pPr>
            <w:r>
              <w:t>15283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</w:pPr>
            <w:r>
              <w:t>15258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15267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15317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15245       55</w:t>
            </w:r>
            <w:r>
              <w:t>Α  15324</w:t>
            </w: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4B317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1F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A1" w:rsidRDefault="007F1FA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F1FA1" w:rsidRDefault="007F1FA1">
      <w:pPr>
        <w:pStyle w:val="Standard"/>
      </w:pPr>
    </w:p>
    <w:sectPr w:rsidR="007F1FA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76" w:rsidRDefault="004B3176">
      <w:pPr>
        <w:rPr>
          <w:rFonts w:hint="eastAsia"/>
        </w:rPr>
      </w:pPr>
      <w:r>
        <w:separator/>
      </w:r>
    </w:p>
  </w:endnote>
  <w:endnote w:type="continuationSeparator" w:id="0">
    <w:p w:rsidR="004B3176" w:rsidRDefault="004B31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76" w:rsidRDefault="004B31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3176" w:rsidRDefault="004B31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1FA1"/>
    <w:rsid w:val="00143302"/>
    <w:rsid w:val="004B3176"/>
    <w:rsid w:val="007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1D2D0-0D16-44E9-9A09-86D5BE2A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2022-02-24T07:01:00Z</dcterms:created>
  <dcterms:modified xsi:type="dcterms:W3CDTF">2022-02-24T07:01:00Z</dcterms:modified>
</cp:coreProperties>
</file>