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46" w:rsidRDefault="006E42C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7/10/2021………. ΑΝΤΙΣΤΟΙΧΙΣΗ Α.Π. ΜΕ Γ.Α.Κ.</w:t>
      </w:r>
    </w:p>
    <w:p w:rsidR="00A35946" w:rsidRDefault="00A35946">
      <w:pPr>
        <w:pStyle w:val="Standard"/>
      </w:pPr>
    </w:p>
    <w:p w:rsidR="00A35946" w:rsidRDefault="00A3594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77874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77890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78119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78115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78109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78107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78169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77862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77868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78133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78128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78155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78171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78160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78153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78097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78013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78123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77922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78039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78042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78055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78069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77908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78141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78038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78122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78125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78151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78117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78177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78173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78040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78043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78047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78136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</w:pPr>
            <w:r>
              <w:t>78024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</w:pPr>
            <w:r>
              <w:t>77986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78027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78032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77951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</w:pPr>
            <w:r>
              <w:t>78114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</w:pPr>
            <w:r>
              <w:t>78167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78163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78106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78102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78104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78175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78208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77998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78205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78203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78197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78195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78191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78190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78213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78210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78180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78181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</w:pPr>
            <w:r>
              <w:t>78180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</w:pPr>
            <w:r>
              <w:t>78001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78020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78159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6E42C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78083</w:t>
            </w: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359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946" w:rsidRDefault="00A3594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35946" w:rsidRDefault="00A35946">
      <w:pPr>
        <w:pStyle w:val="Standard"/>
      </w:pPr>
    </w:p>
    <w:sectPr w:rsidR="00A3594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C4" w:rsidRDefault="006E42C4">
      <w:pPr>
        <w:rPr>
          <w:rFonts w:hint="eastAsia"/>
        </w:rPr>
      </w:pPr>
      <w:r>
        <w:separator/>
      </w:r>
    </w:p>
  </w:endnote>
  <w:endnote w:type="continuationSeparator" w:id="0">
    <w:p w:rsidR="006E42C4" w:rsidRDefault="006E42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C4" w:rsidRDefault="006E42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42C4" w:rsidRDefault="006E42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5946"/>
    <w:rsid w:val="00317DFE"/>
    <w:rsid w:val="006E42C4"/>
    <w:rsid w:val="00A3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5A43A-0FE5-42E7-AAF0-9A77E7E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2021-10-07T11:51:00Z</dcterms:created>
  <dcterms:modified xsi:type="dcterms:W3CDTF">2021-10-07T11:51:00Z</dcterms:modified>
</cp:coreProperties>
</file>