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80" w:rsidRDefault="00EE30E6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9/9/2021………. ΑΝΤΙΣΤΟΙΧΙΣΗ Α.Π. ΜΕ Γ.Α.Κ.</w:t>
      </w:r>
    </w:p>
    <w:p w:rsidR="002A4D80" w:rsidRDefault="002A4D80">
      <w:pPr>
        <w:pStyle w:val="Standard"/>
      </w:pPr>
    </w:p>
    <w:p w:rsidR="002A4D80" w:rsidRDefault="002A4D80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68719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68515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68509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68537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68533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68500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68782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68778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68779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68594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68600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68602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68532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68522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68527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68745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68516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68526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68511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68524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68520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68671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68770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68762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68590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68660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68757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68712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68702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68559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68563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68548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68566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68567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68569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68551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68556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</w:pPr>
            <w:r>
              <w:t>68575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</w:pPr>
            <w:r>
              <w:t>68581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68584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68585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68654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</w:pPr>
            <w:r>
              <w:t>68650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</w:pPr>
            <w:r>
              <w:t>68609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68752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68648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68623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68774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68771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68636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68629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68626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68613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68592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68766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68675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68669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68664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68764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68598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68599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</w:pPr>
            <w:r>
              <w:t>68603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</w:pPr>
            <w:r>
              <w:t>68615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68621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68625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68696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68725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68759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68646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68744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68738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68634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68637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68686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68735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68684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68642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68681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68707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68710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</w:pPr>
            <w:r>
              <w:t>68714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EE30E6">
            <w:pPr>
              <w:pStyle w:val="Standard"/>
              <w:snapToGrid w:val="0"/>
            </w:pPr>
            <w:r>
              <w:t>68704</w:t>
            </w: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A4D8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D80" w:rsidRDefault="002A4D80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A4D80" w:rsidRDefault="002A4D80">
      <w:pPr>
        <w:pStyle w:val="Standard"/>
      </w:pPr>
    </w:p>
    <w:sectPr w:rsidR="002A4D8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E6" w:rsidRDefault="00EE30E6">
      <w:pPr>
        <w:rPr>
          <w:rFonts w:hint="eastAsia"/>
        </w:rPr>
      </w:pPr>
      <w:r>
        <w:separator/>
      </w:r>
    </w:p>
  </w:endnote>
  <w:endnote w:type="continuationSeparator" w:id="0">
    <w:p w:rsidR="00EE30E6" w:rsidRDefault="00EE30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E6" w:rsidRDefault="00EE30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E30E6" w:rsidRDefault="00EE30E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A4D80"/>
    <w:rsid w:val="002A4D80"/>
    <w:rsid w:val="00EE30E6"/>
    <w:rsid w:val="00F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2D0C4-F5EB-4790-8628-5E5B9C3A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2021-09-09T10:20:00Z</dcterms:created>
  <dcterms:modified xsi:type="dcterms:W3CDTF">2021-09-09T10:20:00Z</dcterms:modified>
</cp:coreProperties>
</file>