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53" w:rsidRDefault="00B02053" w:rsidP="00B02053">
      <w:pPr>
        <w:spacing w:after="0" w:line="480" w:lineRule="auto"/>
        <w:jc w:val="center"/>
        <w:rPr>
          <w:rFonts w:ascii="Verdana" w:eastAsia="Times New Roman" w:hAnsi="Verdana" w:cs="Arial"/>
          <w:color w:val="222222"/>
          <w:sz w:val="28"/>
          <w:szCs w:val="28"/>
          <w:u w:val="single"/>
          <w:shd w:val="clear" w:color="auto" w:fill="FFFFFF"/>
          <w:lang w:eastAsia="el-GR"/>
        </w:rPr>
      </w:pPr>
      <w:bookmarkStart w:id="0" w:name="_GoBack"/>
      <w:bookmarkEnd w:id="0"/>
      <w:r w:rsidRPr="00B02053">
        <w:rPr>
          <w:rFonts w:ascii="Verdana" w:eastAsia="Times New Roman" w:hAnsi="Verdana" w:cs="Arial"/>
          <w:color w:val="222222"/>
          <w:sz w:val="28"/>
          <w:szCs w:val="28"/>
          <w:u w:val="single"/>
          <w:shd w:val="clear" w:color="auto" w:fill="FFFFFF"/>
          <w:lang w:eastAsia="el-GR"/>
        </w:rPr>
        <w:t>ΔΕΛΤΙΟ ΤΥΠΟΥ</w:t>
      </w:r>
    </w:p>
    <w:p w:rsidR="00307144" w:rsidRDefault="00307144" w:rsidP="007D6669">
      <w:pPr>
        <w:spacing w:after="0" w:line="440" w:lineRule="exact"/>
        <w:jc w:val="center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ΣΥΜΜΕΤΟΧΗ ΤΗΣ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n-US" w:eastAsia="el-GR"/>
        </w:rPr>
        <w:t>HARMONIA</w:t>
      </w:r>
      <w:r w:rsidRP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n-US" w:eastAsia="el-GR"/>
        </w:rPr>
        <w:t>JURIS</w:t>
      </w:r>
      <w:r w:rsidRP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ΣΤΟ 8</w:t>
      </w:r>
      <w:r w:rsidRP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vertAlign w:val="superscript"/>
          <w:lang w:eastAsia="el-GR"/>
        </w:rPr>
        <w:t>ο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ΧΟΡΩΔΙΑΚΟ ΦΕΣΤΙΒΑΛ ΑΠΟΛΛΩΝΑ ΜΟΥΣΗΓΕΤΗ</w:t>
      </w:r>
    </w:p>
    <w:p w:rsidR="00307144" w:rsidRDefault="00307144" w:rsidP="007D6669">
      <w:pPr>
        <w:spacing w:after="0" w:line="440" w:lineRule="exact"/>
        <w:jc w:val="center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ΚΥΡΙΑΚΗ 20-10-2019 ΩΡΑ 18.00</w:t>
      </w:r>
    </w:p>
    <w:p w:rsidR="00307144" w:rsidRDefault="00307144" w:rsidP="007D6669">
      <w:pPr>
        <w:spacing w:after="0" w:line="440" w:lineRule="exact"/>
        <w:jc w:val="center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ΠΟΛΙΤΙΣΤΙΚΟ ΚΕΝΤΡΟ ΔΗΜΟΥ ΚΗΦΙΣΙΑΣ (ΔΙΟΝΥΣΟΥ &amp; ΜΥΡΣΙΝΗΣ)</w:t>
      </w:r>
    </w:p>
    <w:p w:rsidR="00307144" w:rsidRPr="00307144" w:rsidRDefault="00307144" w:rsidP="00B02053">
      <w:pPr>
        <w:spacing w:after="0" w:line="480" w:lineRule="auto"/>
        <w:ind w:firstLine="720"/>
        <w:jc w:val="center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</w:pPr>
    </w:p>
    <w:p w:rsidR="006F636D" w:rsidRDefault="006F636D" w:rsidP="001E707D">
      <w:pPr>
        <w:spacing w:after="0" w:line="480" w:lineRule="auto"/>
        <w:ind w:firstLine="720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</w:pPr>
    </w:p>
    <w:p w:rsidR="00307144" w:rsidRDefault="00443FF5" w:rsidP="001E707D">
      <w:pPr>
        <w:spacing w:after="0" w:line="480" w:lineRule="auto"/>
        <w:ind w:firstLine="720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Η </w:t>
      </w:r>
      <w:r w:rsidR="001F032D" w:rsidRPr="00CA73BA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val="en-US" w:eastAsia="el-GR"/>
        </w:rPr>
        <w:t>HARMONIA</w:t>
      </w:r>
      <w:r w:rsidR="001F032D" w:rsidRPr="00CA73BA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1F032D" w:rsidRPr="00CA73BA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val="en-US" w:eastAsia="el-GR"/>
        </w:rPr>
        <w:t>JURIS</w:t>
      </w:r>
      <w:r w:rsid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, η πρώτη Μικτή Πολυφωνική</w:t>
      </w:r>
      <w:r w:rsidR="00307144" w:rsidRPr="005E016E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Χορωδία του Δικηγορικού Συλλόγου</w:t>
      </w:r>
      <w:r w:rsid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Αθηνών,</w:t>
      </w:r>
      <w:r w:rsidR="00E04E91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με χαρά αποδέχθηκε την </w:t>
      </w:r>
      <w:r w:rsidR="000F2DFB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τιμητική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πρόταση</w:t>
      </w:r>
      <w:r w:rsid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του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Καλλιτεχνικού και Πολιτιστικού Σωματείου «ΑΠΟΛΛΩΝ ΜΟΥΣΗΓΕΤΗΣ»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να </w:t>
      </w:r>
      <w:r w:rsid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συμμετάσχει στο 8</w:t>
      </w:r>
      <w:r w:rsid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vertAlign w:val="superscript"/>
          <w:lang w:eastAsia="el-GR"/>
        </w:rPr>
        <w:t xml:space="preserve">ο </w:t>
      </w:r>
      <w:r w:rsid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Χορωδιακό Φεστιβάλ που θα πραγματοποιηθεί το ερχόμενο σαββατοκύριακο </w:t>
      </w:r>
      <w:r w:rsidR="00307144" w:rsidRP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στο </w:t>
      </w:r>
      <w:r w:rsidR="00307144" w:rsidRPr="00307144">
        <w:rPr>
          <w:rFonts w:ascii="Verdana" w:eastAsia="Times New Roman" w:hAnsi="Verdana" w:cs="Arial"/>
          <w:color w:val="222222"/>
          <w:sz w:val="24"/>
          <w:szCs w:val="24"/>
          <w:u w:val="single"/>
          <w:shd w:val="clear" w:color="auto" w:fill="FFFFFF"/>
          <w:lang w:eastAsia="el-GR"/>
        </w:rPr>
        <w:t>Πολιτιστικό Κέντρο του Δήμου Κηφισιάς (οδός Διονύσου &amp; Μυρσίνης)</w:t>
      </w:r>
      <w:r w:rsidR="001E707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. </w:t>
      </w:r>
    </w:p>
    <w:p w:rsidR="006D1C2A" w:rsidRDefault="001E707D" w:rsidP="006F636D">
      <w:pPr>
        <w:spacing w:after="0" w:line="480" w:lineRule="auto"/>
        <w:ind w:firstLine="720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Η </w:t>
      </w:r>
      <w:r w:rsidR="00E04E91" w:rsidRPr="00CA73BA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val="en-US" w:eastAsia="el-GR"/>
        </w:rPr>
        <w:t>HARMONIA</w:t>
      </w:r>
      <w:r w:rsidR="00E04E91" w:rsidRPr="00CA73BA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E04E91" w:rsidRPr="00CA73BA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val="en-US" w:eastAsia="el-GR"/>
        </w:rPr>
        <w:t>JURIS</w:t>
      </w:r>
      <w:r w:rsidR="00E04E91" w:rsidRPr="00E04E91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θα ανοίξει την δεύτερη ημέρα του Φεστιβάλ, την </w:t>
      </w:r>
      <w:r w:rsidR="00307144" w:rsidRPr="00307144">
        <w:rPr>
          <w:rFonts w:ascii="Verdana" w:eastAsia="Times New Roman" w:hAnsi="Verdana" w:cs="Arial"/>
          <w:color w:val="222222"/>
          <w:sz w:val="24"/>
          <w:szCs w:val="24"/>
          <w:u w:val="single"/>
          <w:shd w:val="clear" w:color="auto" w:fill="FFFFFF"/>
          <w:lang w:eastAsia="el-GR"/>
        </w:rPr>
        <w:t>Κυριακή 20-10-2019 ώρα 18.00</w:t>
      </w:r>
      <w:r w:rsidR="00307144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, </w:t>
      </w:r>
      <w:r w:rsidR="006D1C2A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υπό την διεύθυνση του Μαέστρου </w:t>
      </w:r>
      <w:r w:rsidR="00AB6FDD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της</w:t>
      </w:r>
      <w:r w:rsidR="006D1C2A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4E1660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κ.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Γιώργου Ζιάκα</w:t>
      </w:r>
      <w:r w:rsidR="007D666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και απευθύνει πρόσκληση στους συναδέλφους</w:t>
      </w:r>
      <w:r w:rsidR="002B2BBE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 xml:space="preserve"> Δικηγόρους να </w:t>
      </w:r>
      <w:r w:rsidR="00C3136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παρακολουθήσουν την εκδήλωση</w:t>
      </w:r>
      <w:r w:rsidR="007D666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el-GR"/>
        </w:rPr>
        <w:t>. Είσοδος ελεύθερη.</w:t>
      </w:r>
    </w:p>
    <w:sectPr w:rsidR="006D1C2A" w:rsidSect="00D8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2F"/>
    <w:rsid w:val="000A4023"/>
    <w:rsid w:val="000B38C9"/>
    <w:rsid w:val="000F2DFB"/>
    <w:rsid w:val="001270FE"/>
    <w:rsid w:val="00142E0C"/>
    <w:rsid w:val="00173761"/>
    <w:rsid w:val="001E707D"/>
    <w:rsid w:val="001F032D"/>
    <w:rsid w:val="002B2BBE"/>
    <w:rsid w:val="002B72FF"/>
    <w:rsid w:val="00307144"/>
    <w:rsid w:val="003464FF"/>
    <w:rsid w:val="00357D81"/>
    <w:rsid w:val="003D601F"/>
    <w:rsid w:val="004347F7"/>
    <w:rsid w:val="00443FF5"/>
    <w:rsid w:val="00451ECC"/>
    <w:rsid w:val="004A19F6"/>
    <w:rsid w:val="004C152F"/>
    <w:rsid w:val="004E1660"/>
    <w:rsid w:val="004F07B5"/>
    <w:rsid w:val="005430F0"/>
    <w:rsid w:val="00551647"/>
    <w:rsid w:val="005C4965"/>
    <w:rsid w:val="005E016E"/>
    <w:rsid w:val="006A1AA0"/>
    <w:rsid w:val="006D1C2A"/>
    <w:rsid w:val="006F636D"/>
    <w:rsid w:val="00744160"/>
    <w:rsid w:val="007D6669"/>
    <w:rsid w:val="00881CEC"/>
    <w:rsid w:val="0088771A"/>
    <w:rsid w:val="008A3F7D"/>
    <w:rsid w:val="00937C00"/>
    <w:rsid w:val="00960BBE"/>
    <w:rsid w:val="00A807B0"/>
    <w:rsid w:val="00A8499D"/>
    <w:rsid w:val="00AB6FDD"/>
    <w:rsid w:val="00B02053"/>
    <w:rsid w:val="00B87927"/>
    <w:rsid w:val="00C160EF"/>
    <w:rsid w:val="00C267A6"/>
    <w:rsid w:val="00C3136C"/>
    <w:rsid w:val="00CA73BA"/>
    <w:rsid w:val="00D836AA"/>
    <w:rsid w:val="00D96843"/>
    <w:rsid w:val="00DC678B"/>
    <w:rsid w:val="00E04E91"/>
    <w:rsid w:val="00E65CD3"/>
    <w:rsid w:val="00EC074C"/>
    <w:rsid w:val="00F73444"/>
    <w:rsid w:val="00F74DCC"/>
    <w:rsid w:val="00F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24BB-9045-471B-9BD0-BF8E7C61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Πέτρος Τρουπιώτης</cp:lastModifiedBy>
  <cp:revision>2</cp:revision>
  <dcterms:created xsi:type="dcterms:W3CDTF">2019-10-18T18:03:00Z</dcterms:created>
  <dcterms:modified xsi:type="dcterms:W3CDTF">2019-10-18T18:03:00Z</dcterms:modified>
</cp:coreProperties>
</file>