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85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522"/>
        <w:gridCol w:w="2581"/>
        <w:gridCol w:w="4285"/>
      </w:tblGrid>
      <w:tr w:rsidR="0098323D" w:rsidRPr="000A574F" w:rsidTr="00AE53E6">
        <w:tc>
          <w:tcPr>
            <w:tcW w:w="4786" w:type="dxa"/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ΤΜΗΜΑΤΑ</w:t>
            </w:r>
          </w:p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ΚΩΔΙΚΟΙ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ΤΗΛΕΦΩΝΑ ΕΠΙΚΟΙΝΩΝΙΑΣ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A574F" w:rsidRPr="000A574F" w:rsidRDefault="0098323D" w:rsidP="000A574F">
            <w:pPr>
              <w:tabs>
                <w:tab w:val="left" w:pos="1534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Ε-ΜΑΙ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ΓΙΑ ΡΑΝΤΕΒΟΥ</w:t>
            </w:r>
            <w:r w:rsid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8323D" w:rsidRPr="00E50F11" w:rsidTr="00AE53E6">
        <w:trPr>
          <w:trHeight w:val="1695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Α΄ΠΟΙΝΙΚΗ ΔΙΩΞΗ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5: Ε, ΡΒ, ΑΑ, ΑΔ, ΑΖ, ΠΖ, ΓΠ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Α,Β,Δ)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4: ΑΕ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ΕΒ)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5: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2132156217 2132156216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………………………….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4: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2132156215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ind w:firstLineChars="100" w:firstLine="220"/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</w:p>
          <w:p w:rsidR="0098323D" w:rsidRPr="009E13F0" w:rsidRDefault="0098323D" w:rsidP="00AE53E6">
            <w:pPr>
              <w:ind w:firstLineChars="100" w:firstLine="220"/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</w:p>
          <w:p w:rsidR="0098323D" w:rsidRPr="0062747B" w:rsidRDefault="00BB0AC2" w:rsidP="00AE53E6">
            <w:pPr>
              <w:ind w:firstLineChars="100" w:firstLine="220"/>
              <w:jc w:val="center"/>
              <w:rPr>
                <w:rFonts w:ascii="Calibri" w:hAnsi="Calibri" w:cs="Calibri"/>
                <w:b/>
                <w:color w:val="0563C1"/>
              </w:rPr>
            </w:pPr>
            <w:hyperlink r:id="rId4" w:history="1">
              <w:r w:rsidR="009E13F0" w:rsidRPr="00DF5F07">
                <w:rPr>
                  <w:rStyle w:val="-"/>
                  <w:rFonts w:ascii="Calibri" w:hAnsi="Calibri" w:cs="Calibri"/>
                  <w:b/>
                </w:rPr>
                <w:t>apd.</w:t>
              </w:r>
              <w:r w:rsidR="009E13F0" w:rsidRPr="00DF5F07">
                <w:rPr>
                  <w:rStyle w:val="-"/>
                  <w:rFonts w:ascii="Calibri" w:hAnsi="Calibri" w:cs="Calibri"/>
                  <w:b/>
                  <w:lang w:val="en-US"/>
                </w:rPr>
                <w:t>rendezvous</w:t>
              </w:r>
              <w:r w:rsidR="009E13F0" w:rsidRPr="00DF5F07">
                <w:rPr>
                  <w:rStyle w:val="-"/>
                  <w:rFonts w:ascii="Calibri" w:hAnsi="Calibri" w:cs="Calibri"/>
                  <w:b/>
                </w:rPr>
                <w:t>@eispa.gr</w:t>
              </w:r>
            </w:hyperlink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23D" w:rsidRPr="00E50F11" w:rsidTr="00AE53E6">
        <w:trPr>
          <w:trHeight w:val="2828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Β΄ΠΟΙΝΙΚΗ ΔΙΩΞΗ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222, ΚΩΔΙΚΟΙ : ΔΙ, ΔΚ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ΑΘ,Ω,ΑΟΙΕ,ΩΟΙΕ)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106 ,ΚΩΔΙΚΟΙ:ΔΒ, ΔΓ, ΔΘ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ΣΤ,ΙΓ,Θ)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ΓΡΑΦΕΙΟ 107. ΚΩΔΙΚΟΙ: ΔΑ, ΔΔ, Β, ΔΖ, ΔΗ, ΔΕ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(ΠΡΩΗΝ:Η,ΑΓ,Ε,ΙΕ,ΙΑ,ΙΔ,Ζ)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ΓΡΑΦΕΙΟ 222: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2108224570,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  <w:t>2132156267</w:t>
            </w: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106: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2132156237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107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2132156238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574F" w:rsidRPr="009E13F0" w:rsidRDefault="00BB0AC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E13F0"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bpd.</w:t>
              </w:r>
              <w:r w:rsidR="009E13F0"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rendezvous</w:t>
              </w:r>
              <w:r w:rsidR="009E13F0"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@eispa.gr</w:t>
              </w:r>
            </w:hyperlink>
          </w:p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ΚΑΤΗΓΟΡΗΤΗΡΙΑ Β΄Π.Δ.</w:t>
            </w:r>
          </w:p>
        </w:tc>
        <w:tc>
          <w:tcPr>
            <w:tcW w:w="2522" w:type="dxa"/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105: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ΒΛΕΠΕ  ΚΩΔΙΚΟΥΣ 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΄</w:t>
            </w:r>
            <w:r w:rsidR="00027B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ΠΟΙΝΙΚΗΣ ΔΙΩΞΗΣ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E53E6" w:rsidRDefault="00AE53E6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2132156236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pdkat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ΑΥΤΟΦΩΡΑ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ΚΑΤΗΓΟΡΗΤΗΡΙΑ Α΄Π.Δ.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7,ΚΩΔΙΚΟΙ: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Φ.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ΒΛΕΠΕ Α΄ΠΟΙΝΙΚΗ ΔΙΩΞΗ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2108253642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ytof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rPr>
          <w:trHeight w:val="4104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ΕΙΣΑΓΓΕΛΙΚΑ ΓΡΑΦΕΙΑ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ΓΡΑΦΕΙΑ 208,209, 209Α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9E13F0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ΚΩΔΙΚΟΣ:ΕΓ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 208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2132156260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………………………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 209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2132156274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………………………</w:t>
            </w: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ΓΡΑΦ.209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2108835201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66DC5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A50" w:rsidRPr="00966DC5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rPr>
          <w:trHeight w:val="526"/>
        </w:trPr>
        <w:tc>
          <w:tcPr>
            <w:tcW w:w="4786" w:type="dxa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</w:rPr>
              <w:t>ΚΑΤΗΓΟΡΗΤΗΡΙΑ ΕΙΣΑΓΓΕΛΙΚΩΝ</w:t>
            </w: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ΓΡΑΦΕΙΩΝ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205,  ΚΩΔΙΚΟΣ:  ΕΓ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2132156257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e</w:t>
            </w:r>
            <w:proofErr w:type="spellStart"/>
            <w:r w:rsidR="00D75A50"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gkat</w:t>
            </w:r>
            <w:proofErr w:type="spellEnd"/>
            <w:r>
              <w:rPr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rendezvous</w:t>
            </w:r>
            <w:r w:rsidR="00D75A50"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</w:rPr>
              <w:t>ΠΡΟΣΔΙΟΡΙΣΜΟΣ ΤΡΙΜΕΛΟΥΣ</w:t>
            </w:r>
            <w:r w:rsidR="00C53AC1" w:rsidRPr="00E50F11">
              <w:rPr>
                <w:rFonts w:ascii="Times New Roman" w:hAnsi="Times New Roman" w:cs="Times New Roman"/>
                <w:b/>
                <w:color w:val="000000" w:themeColor="text1"/>
              </w:rPr>
              <w:t>/ΕΦΕΣΕΙΣ</w:t>
            </w:r>
          </w:p>
        </w:tc>
        <w:tc>
          <w:tcPr>
            <w:tcW w:w="2522" w:type="dxa"/>
          </w:tcPr>
          <w:p w:rsidR="000A574F" w:rsidRPr="009E13F0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ΓΡ.104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2132156246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53AC1" w:rsidRPr="009E13F0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9E13F0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feseis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proofErr w:type="spellEnd"/>
            <w:r w:rsidR="00C53AC1"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proofErr w:type="spellStart"/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eispa</w:t>
            </w:r>
            <w:proofErr w:type="spellEnd"/>
            <w:r w:rsidR="00C53AC1"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</w:t>
            </w:r>
          </w:p>
        </w:tc>
      </w:tr>
      <w:tr w:rsidR="00D75A50" w:rsidRPr="00E50F11" w:rsidTr="00AE53E6">
        <w:tc>
          <w:tcPr>
            <w:tcW w:w="4786" w:type="dxa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ΤΡΙΜΕΛΟΥΣ/ΑΝΑΒΛΗΤΙΚΑ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114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2132156245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  <w:p w:rsidR="00D75A50" w:rsidRPr="0048613D" w:rsidRDefault="0036747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a</w:t>
            </w:r>
            <w:r w:rsidR="00D75A50"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navlitika</w:t>
            </w:r>
            <w:proofErr w:type="spellEnd"/>
            <w:r w:rsidR="00D75A50"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.trimelous.114@eispa.</w:t>
            </w:r>
            <w:r w:rsidR="004861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gr</w:t>
            </w:r>
          </w:p>
        </w:tc>
      </w:tr>
      <w:tr w:rsidR="00D75A50" w:rsidRPr="009E13F0" w:rsidTr="00AE53E6">
        <w:tc>
          <w:tcPr>
            <w:tcW w:w="4786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ΤΡΙΜΕΛΟΥΣ/ΠΡΩΤΟΕΙΣΑΚΤΑ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ΓΡ.1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2132156246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lang w:val="en-US"/>
              </w:rPr>
            </w:pPr>
          </w:p>
          <w:p w:rsidR="00D75A50" w:rsidRPr="009E13F0" w:rsidRDefault="009E13F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>
              <w:rPr>
                <w:lang w:val="en-US"/>
              </w:rPr>
              <w:t>t</w:t>
            </w:r>
            <w:r w:rsidR="00D75A50" w:rsidRPr="009E13F0">
              <w:rPr>
                <w:lang w:val="en-US"/>
              </w:rPr>
              <w:t>rimeles</w:t>
            </w:r>
            <w:r>
              <w:rPr>
                <w:lang w:val="en-US"/>
              </w:rPr>
              <w:t>.</w:t>
            </w:r>
            <w:r w:rsidRPr="009E13F0">
              <w:rPr>
                <w:lang w:val="en-US"/>
              </w:rPr>
              <w:t>rendezvous</w:t>
            </w:r>
            <w:r w:rsidR="00D75A50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@eispa.gr</w:t>
            </w:r>
          </w:p>
        </w:tc>
      </w:tr>
      <w:tr w:rsidR="00D75A50" w:rsidRPr="00E50F11" w:rsidTr="00AE53E6">
        <w:tc>
          <w:tcPr>
            <w:tcW w:w="4786" w:type="dxa"/>
            <w:vAlign w:val="center"/>
          </w:tcPr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ΠΡΟΣΔΙΟΡΙΣΜΟΥΣ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ΤΡΙΜΕΛΟΥΣ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/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ΠΙΝΑΚΙΟ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Η΄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.,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Ζ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. &amp;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ΑΥΤΟΦΩΡΟΥ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ΤΡΙΜΕΛΟΥΣ</w:t>
            </w:r>
          </w:p>
        </w:tc>
        <w:tc>
          <w:tcPr>
            <w:tcW w:w="2522" w:type="dxa"/>
            <w:vAlign w:val="center"/>
          </w:tcPr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 121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ΠΙΝΑΚΙΑ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Ζ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ΆΥΤ΄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2132156249</w:t>
            </w:r>
          </w:p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9E13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pinakio.trimel</w:t>
            </w:r>
            <w:proofErr w:type="spellEnd"/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ous.121@eispa.gr</w:t>
            </w:r>
          </w:p>
        </w:tc>
      </w:tr>
      <w:tr w:rsidR="00D75A50" w:rsidRPr="00E50F11" w:rsidTr="00AE53E6">
        <w:tc>
          <w:tcPr>
            <w:tcW w:w="4786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ΣΤ΄ ΤΡΙΜ.,Θ ΤΡΙΜ. &amp; Ι΄ ΤΡΙΜΕΛΟΥΣ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122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ΣΤ΄,Θ΄,Ι΄: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2132156250</w:t>
            </w:r>
          </w:p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pinakio.trimelous.122@eispa.gr</w:t>
            </w: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Γ΄ ΤΡΙΜ., Δ΄ΤΡΙΜ. &amp; Ε΄ ΤΡΙΜΕΛΟΥΣ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Γ΄,Δ,Έ΄: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2132156251</w:t>
            </w: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pinakio.trimelous.123@eispa.gr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C53AC1" w:rsidRPr="00966DC5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966DC5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Α΄</w:t>
            </w: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ΤΡΙΜΕΛΕΣ &amp; Β΄ ΤΡΙΜΕΛΟΥΣ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124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Α΄, Β΄: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pinakio.trimelous.124@eispa.gr</w:t>
            </w: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ΜΟΝΟΜΕΛΟΥΣ/ΠΡΩΤΟΕΙΣΑΚΤΑ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ΓΡ.13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E50F11" w:rsidP="00AE53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2132156223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9E13F0" w:rsidRDefault="007C3F4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53AC1" w:rsidRDefault="00BB0AC2" w:rsidP="00AE53E6">
            <w:pPr>
              <w:spacing w:line="360" w:lineRule="auto"/>
              <w:jc w:val="center"/>
              <w:rPr>
                <w:lang w:val="en-US"/>
              </w:rPr>
            </w:pPr>
            <w:hyperlink r:id="rId6" w:history="1">
              <w:r w:rsidR="00E50F11" w:rsidRPr="007C3F42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monomeles</w:t>
              </w:r>
              <w:r w:rsidR="009E13F0" w:rsidRPr="009E13F0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.rendezvous</w:t>
              </w:r>
              <w:r w:rsidR="00E50F11" w:rsidRPr="007C3F42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@eispa.gr</w:t>
              </w:r>
            </w:hyperlink>
          </w:p>
          <w:p w:rsidR="00AE53E6" w:rsidRP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C53AC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ΜΟΝΟΜΕΛΟΥΣ/ΑΝΑΒΛΗΤΙΚΑ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15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9E13F0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9E13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2132156224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7C3F42" w:rsidRDefault="00367472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a</w:t>
            </w:r>
            <w:r w:rsidR="00E50F11" w:rsidRPr="007C3F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navlitika</w:t>
            </w:r>
            <w:proofErr w:type="spellEnd"/>
            <w:r w:rsidR="00E50F11" w:rsidRPr="007C3F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.monomelous.15@eispa.gr</w:t>
            </w:r>
          </w:p>
          <w:p w:rsidR="00C53AC1" w:rsidRPr="007C3F42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Γ΄ΜΟΝΟΜΕΛΟΥΣ ΚΑΙ Ζ΄ ΦΟΡΟΛΟΓΙΚΩΝ ΥΠΟΘΕΣΕΩΝ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ΓΡ. 17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2132156227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C53AC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pinakio.monomelous.17@eispa.gr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ΠΡΟΣΔΙΟΡΙΣΜΟΥ ΜΟΝΟΜΕΛΟΥΣ /ΠΙΝΑΚΙΟ Β΄ΜΟΝΟΜΕΛΟΥΣ, Β΄ΑΥΤΟΦΩΡΟΥ ΜΟΝΟΜΕΛΟΥΣ &amp;  Γ΄ ΑΥΤΟΦΩΡΟΥ ΜΟΝΟΜΕΛΟΥΣ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19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pinakio.monomelous.19@eispa.gr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Θ΄ΜΟΝΟΜΕΛΟΥΣ &amp; Η΄ΜΟΝΟΛΕΛΟΥΣ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E50F11" w:rsidRPr="00E50F11" w:rsidRDefault="00AE53E6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         </w:t>
            </w:r>
            <w:r w:rsidR="00E50F11"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20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2132156229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pinakio.monomelous.20@eispa.gr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7C3F42" w:rsidRPr="00AE53E6" w:rsidRDefault="007C3F42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Δ΄ΜΟΝΟΜΕΛΟΥΣ, ΣΤ΄ΜΟΝΟΛΕΛΟΥΣ &amp; Ι΄ΜΟΝΟΜΕΛΕΣ</w:t>
            </w:r>
          </w:p>
        </w:tc>
        <w:tc>
          <w:tcPr>
            <w:tcW w:w="2522" w:type="dxa"/>
            <w:vAlign w:val="center"/>
          </w:tcPr>
          <w:p w:rsidR="0048613D" w:rsidRPr="00AE53E6" w:rsidRDefault="0048613D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21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48613D" w:rsidRDefault="0048613D" w:rsidP="00AE53E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2132156230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48613D" w:rsidRDefault="0048613D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pinakio.monomelous.21@eispa.gr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ΠΡΟΣΔΙΟΡΙΣΜΟΥ ΜΟΝΟΜΕΛΟΥΣ /ΠΙΝΑΚΙΟ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΄ ΜΟΝΟΜΕΛΟΥΣ  &amp;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΄ ΑΥΤΟΦΩΡΟΥ ΜΟΝΟΜΕΛΟΥΣ</w:t>
            </w:r>
          </w:p>
        </w:tc>
        <w:tc>
          <w:tcPr>
            <w:tcW w:w="2522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22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2132156231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pinakio.monomelous.22@eispa.gr</w:t>
            </w:r>
          </w:p>
        </w:tc>
      </w:tr>
      <w:tr w:rsidR="00966DC5" w:rsidRPr="00E50F11" w:rsidTr="00AE53E6">
        <w:tc>
          <w:tcPr>
            <w:tcW w:w="4786" w:type="dxa"/>
          </w:tcPr>
          <w:p w:rsid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6DC5" w:rsidRPr="00521092" w:rsidRDefault="0052109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ΔΙΚΑΣΤΙΚΗ ΣΥΝΔΡΟΜΗ</w:t>
            </w:r>
          </w:p>
          <w:p w:rsidR="00966DC5" w:rsidRPr="0031294B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6DC5" w:rsidRPr="0031294B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2" w:type="dxa"/>
          </w:tcPr>
          <w:p w:rsid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6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ΑΝΤΙΓΡΑΦΑ ΕΠΙΔΟΣΕΩΝ, </w:t>
            </w:r>
            <w:r w:rsidRPr="0096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ΓΡΑΦΕΙΟ 18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DC5">
              <w:rPr>
                <w:rFonts w:ascii="Times New Roman" w:hAnsi="Times New Roman" w:cs="Times New Roman"/>
                <w:sz w:val="24"/>
                <w:szCs w:val="24"/>
              </w:rPr>
              <w:t>ΓΡΑΦΕΙΟ 18</w:t>
            </w:r>
            <w:r w:rsidRPr="00966DC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:</w:t>
            </w:r>
            <w:r w:rsidRPr="00966D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2108828700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521092" w:rsidRPr="007C3F42" w:rsidRDefault="0052109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521092" w:rsidRPr="00AF2668" w:rsidRDefault="00BB0AC2" w:rsidP="00AE53E6">
            <w:pPr>
              <w:ind w:firstLineChars="100" w:firstLine="220"/>
              <w:jc w:val="center"/>
              <w:rPr>
                <w:rFonts w:ascii="Calibri" w:hAnsi="Calibri" w:cs="Calibri"/>
                <w:color w:val="0563C1"/>
              </w:rPr>
            </w:pPr>
            <w:hyperlink r:id="rId7" w:history="1">
              <w:r w:rsidR="009E13F0" w:rsidRPr="00DF5F07">
                <w:rPr>
                  <w:rStyle w:val="-"/>
                </w:rPr>
                <w:t>diksyn</w:t>
              </w:r>
              <w:r w:rsidR="009E13F0" w:rsidRPr="00DF5F07">
                <w:rPr>
                  <w:rStyle w:val="-"/>
                  <w:rFonts w:ascii="Calibri" w:hAnsi="Calibri" w:cs="Calibri"/>
                  <w:lang w:val="en-US"/>
                </w:rPr>
                <w:t>.rendezvous</w:t>
              </w:r>
              <w:r w:rsidR="009E13F0" w:rsidRPr="00DF5F07">
                <w:rPr>
                  <w:rStyle w:val="-"/>
                  <w:rFonts w:ascii="Calibri" w:hAnsi="Calibri" w:cs="Calibri"/>
                </w:rPr>
                <w:t>@eispa.gr</w:t>
              </w:r>
            </w:hyperlink>
          </w:p>
          <w:p w:rsidR="00966DC5" w:rsidRPr="007C3F42" w:rsidRDefault="00966DC5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</w:tc>
      </w:tr>
    </w:tbl>
    <w:p w:rsidR="000E7077" w:rsidRPr="00E50F11" w:rsidRDefault="000E7077" w:rsidP="00AE5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50" w:rsidRPr="00E50F11" w:rsidRDefault="00D75A50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F11" w:rsidRPr="00E50F11" w:rsidRDefault="00E50F1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F11" w:rsidRPr="00E50F11" w:rsidRDefault="00E50F1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50F11" w:rsidRPr="00E50F11" w:rsidSect="000A57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F8"/>
    <w:rsid w:val="00024E97"/>
    <w:rsid w:val="00027BC8"/>
    <w:rsid w:val="000809B6"/>
    <w:rsid w:val="000A574F"/>
    <w:rsid w:val="000E7077"/>
    <w:rsid w:val="00211F87"/>
    <w:rsid w:val="00251507"/>
    <w:rsid w:val="002F23F8"/>
    <w:rsid w:val="003400EB"/>
    <w:rsid w:val="00367472"/>
    <w:rsid w:val="0048613D"/>
    <w:rsid w:val="00521092"/>
    <w:rsid w:val="0062747B"/>
    <w:rsid w:val="0074693B"/>
    <w:rsid w:val="007C3F42"/>
    <w:rsid w:val="008B6709"/>
    <w:rsid w:val="00966DC5"/>
    <w:rsid w:val="00971275"/>
    <w:rsid w:val="0098323D"/>
    <w:rsid w:val="009E13F0"/>
    <w:rsid w:val="00AC23B2"/>
    <w:rsid w:val="00AE53E6"/>
    <w:rsid w:val="00AF2668"/>
    <w:rsid w:val="00B14AE5"/>
    <w:rsid w:val="00B20A0B"/>
    <w:rsid w:val="00BB0AC2"/>
    <w:rsid w:val="00BB6092"/>
    <w:rsid w:val="00C03127"/>
    <w:rsid w:val="00C53AC1"/>
    <w:rsid w:val="00C7131D"/>
    <w:rsid w:val="00D75A50"/>
    <w:rsid w:val="00E50F11"/>
    <w:rsid w:val="00E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4B861-1648-45ED-9BDD-9DCAA36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8323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9E1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ksyn.rendezvous@eisp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omeles@eispa.gr" TargetMode="External"/><Relationship Id="rId5" Type="http://schemas.openxmlformats.org/officeDocument/2006/relationships/hyperlink" Target="mailto:bpd.rendezvous@eispa.gr" TargetMode="External"/><Relationship Id="rId4" Type="http://schemas.openxmlformats.org/officeDocument/2006/relationships/hyperlink" Target="mailto:apd.rendezvous@eispa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2020-10-20T07:43:00Z</cp:lastPrinted>
  <dcterms:created xsi:type="dcterms:W3CDTF">2021-05-10T12:56:00Z</dcterms:created>
  <dcterms:modified xsi:type="dcterms:W3CDTF">2021-05-10T12:56:00Z</dcterms:modified>
</cp:coreProperties>
</file>