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4D" w:rsidRDefault="00D42905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>ΕΛΛΗΝΙΚΗ  ΔΗΜΟΚΡΑΤΙΑ                         Μαρούσι,15-4-2021</w:t>
      </w:r>
    </w:p>
    <w:p w:rsidR="00510C4D" w:rsidRDefault="00D42905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510C4D" w:rsidRDefault="00D42905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510C4D" w:rsidRDefault="00D42905">
      <w:pPr>
        <w:pStyle w:val="1"/>
        <w:spacing w:line="240" w:lineRule="auto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                             </w:t>
      </w:r>
      <w:r>
        <w:rPr>
          <w:rFonts w:ascii="Arial Greek" w:eastAsia="Arial Greek" w:hAnsi="Arial Greek" w:cs="Arial Greek"/>
        </w:rPr>
        <w:t>Αριθμός:39/2021</w:t>
      </w:r>
    </w:p>
    <w:p w:rsidR="00510C4D" w:rsidRDefault="00D42905">
      <w:pPr>
        <w:pStyle w:val="Standard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510C4D" w:rsidRDefault="00D42905">
      <w:pPr>
        <w:pStyle w:val="20"/>
        <w:tabs>
          <w:tab w:val="left" w:pos="-993"/>
        </w:tabs>
        <w:ind w:left="-426" w:right="-510"/>
      </w:pP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    Σύμφωνα  με το άρθρο 60    του Ν. 4753/2020   (ΦΕΚ Α΄  227/18-11-2020)         για την συζήτηση των   υποθέσεων της (ΠΑΛΑΙΑΣ) ΤΑΚΤΙΚΗΣ -ΜΗ ΗΛΕΚΤΡΟΝΙΚΗ (ΧΕΙΡΟΓΡΑΦΗ)  ΚΑΤΑΘΕΣΗ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οι οποίες δεν εκφωνήθηκαν  κατά τη διάρκεια της αναστολής λειτουργίας των δικαστηρίων ορίζονται οι εξής δικάσιμοι:</w:t>
      </w:r>
    </w:p>
    <w:tbl>
      <w:tblPr>
        <w:tblW w:w="9378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175"/>
        <w:gridCol w:w="2160"/>
        <w:gridCol w:w="4353"/>
      </w:tblGrid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  <w:spacing w:line="240" w:lineRule="auto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  <w:spacing w:line="240" w:lineRule="auto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ΑΡΙΘΜΟΣ</w:t>
            </w:r>
          </w:p>
          <w:p w:rsidR="00510C4D" w:rsidRDefault="00D42905">
            <w:pPr>
              <w:pStyle w:val="Textbody"/>
              <w:spacing w:line="240" w:lineRule="auto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ΚΑΤΑΘΕΣΗΣ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  <w:spacing w:line="240" w:lineRule="auto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 xml:space="preserve"> </w:t>
            </w:r>
            <w:r>
              <w:rPr>
                <w:rFonts w:ascii="Arial Greek" w:eastAsia="Arial Greek" w:hAnsi="Arial Greek" w:cs="Arial Greek"/>
                <w:b/>
                <w:bCs/>
                <w:sz w:val="26"/>
                <w:szCs w:val="26"/>
              </w:rPr>
              <w:t>ΔΙΚΑΣΙΜΟΣ</w:t>
            </w:r>
          </w:p>
          <w:p w:rsidR="00510C4D" w:rsidRDefault="00D42905">
            <w:pPr>
              <w:pStyle w:val="Textbody"/>
              <w:spacing w:line="240" w:lineRule="auto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ΑΠΟΣΥΡΣΗΣ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  <w:spacing w:line="240" w:lineRule="auto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178/2014</w:t>
            </w:r>
          </w:p>
          <w:p w:rsidR="00510C4D" w:rsidRDefault="00D42905">
            <w:pPr>
              <w:pStyle w:val="Textbody"/>
            </w:pPr>
            <w:r>
              <w:t>153/2014</w:t>
            </w:r>
          </w:p>
          <w:p w:rsidR="00510C4D" w:rsidRDefault="00D42905">
            <w:pPr>
              <w:pStyle w:val="Textbody"/>
            </w:pPr>
            <w:r>
              <w:t>138/2014</w:t>
            </w:r>
          </w:p>
          <w:p w:rsidR="00510C4D" w:rsidRDefault="00D42905">
            <w:pPr>
              <w:pStyle w:val="Textbody"/>
            </w:pPr>
            <w:r>
              <w:t>142/2014</w:t>
            </w:r>
          </w:p>
          <w:p w:rsidR="00510C4D" w:rsidRDefault="00D42905">
            <w:pPr>
              <w:pStyle w:val="Textbody"/>
            </w:pPr>
            <w:r>
              <w:t>141/2014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9-11-2020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20-9-2021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 xml:space="preserve"> 173/2014</w:t>
            </w:r>
          </w:p>
          <w:p w:rsidR="00510C4D" w:rsidRDefault="00D42905">
            <w:pPr>
              <w:pStyle w:val="Textbody"/>
            </w:pPr>
            <w:r>
              <w:t>167/2014</w:t>
            </w:r>
          </w:p>
          <w:p w:rsidR="00510C4D" w:rsidRDefault="00D42905">
            <w:pPr>
              <w:pStyle w:val="Textbody"/>
            </w:pPr>
            <w:r>
              <w:t>161/2014</w:t>
            </w:r>
          </w:p>
          <w:p w:rsidR="00510C4D" w:rsidRDefault="00D42905">
            <w:pPr>
              <w:pStyle w:val="Textbody"/>
            </w:pPr>
            <w:r>
              <w:t>562/2012</w:t>
            </w:r>
          </w:p>
          <w:p w:rsidR="00510C4D" w:rsidRDefault="00D42905">
            <w:pPr>
              <w:pStyle w:val="Textbody"/>
            </w:pPr>
            <w:r>
              <w:t>177/2014</w:t>
            </w:r>
          </w:p>
          <w:p w:rsidR="00510C4D" w:rsidRDefault="00D42905">
            <w:pPr>
              <w:pStyle w:val="Textbody"/>
            </w:pPr>
            <w:r>
              <w:t>113/2014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9-11-2020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27-9-2021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635/2014</w:t>
            </w:r>
          </w:p>
          <w:p w:rsidR="00510C4D" w:rsidRDefault="00D42905">
            <w:pPr>
              <w:pStyle w:val="Textbody"/>
            </w:pPr>
            <w:r>
              <w:t>634/2014</w:t>
            </w:r>
          </w:p>
          <w:p w:rsidR="00510C4D" w:rsidRDefault="00D42905">
            <w:pPr>
              <w:pStyle w:val="Textbody"/>
            </w:pPr>
            <w:r>
              <w:t>632/2014</w:t>
            </w:r>
          </w:p>
          <w:p w:rsidR="00510C4D" w:rsidRDefault="00D42905">
            <w:pPr>
              <w:pStyle w:val="Textbody"/>
            </w:pPr>
            <w:r>
              <w:t>189/2014</w:t>
            </w:r>
          </w:p>
          <w:p w:rsidR="00510C4D" w:rsidRDefault="00D42905">
            <w:pPr>
              <w:pStyle w:val="Textbody"/>
            </w:pPr>
            <w:r>
              <w:t>197/2014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16-11-2020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4-10-2021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176/2012</w:t>
            </w:r>
          </w:p>
          <w:p w:rsidR="00510C4D" w:rsidRDefault="00D42905">
            <w:pPr>
              <w:pStyle w:val="Textbody"/>
            </w:pPr>
            <w:r>
              <w:t>213/2014</w:t>
            </w:r>
          </w:p>
          <w:p w:rsidR="00510C4D" w:rsidRDefault="00D42905">
            <w:pPr>
              <w:pStyle w:val="Textbody"/>
            </w:pPr>
            <w:r>
              <w:t>241/2014</w:t>
            </w:r>
          </w:p>
          <w:p w:rsidR="00510C4D" w:rsidRDefault="00D42905">
            <w:pPr>
              <w:pStyle w:val="Textbody"/>
            </w:pPr>
            <w:r>
              <w:t>242/2014</w:t>
            </w:r>
          </w:p>
          <w:p w:rsidR="00510C4D" w:rsidRDefault="00D42905">
            <w:pPr>
              <w:pStyle w:val="Textbody"/>
            </w:pPr>
            <w:r>
              <w:t>258/2014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16-11-2020</w:t>
            </w:r>
          </w:p>
          <w:p w:rsidR="00510C4D" w:rsidRDefault="00510C4D">
            <w:pPr>
              <w:pStyle w:val="Textbody"/>
            </w:pPr>
          </w:p>
          <w:p w:rsidR="00510C4D" w:rsidRDefault="00510C4D">
            <w:pPr>
              <w:pStyle w:val="Textbody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11-10-2021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5.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14/2019</w:t>
            </w:r>
          </w:p>
          <w:p w:rsidR="00510C4D" w:rsidRDefault="00D42905">
            <w:pPr>
              <w:pStyle w:val="Textbody"/>
            </w:pPr>
            <w:r>
              <w:t>101/2014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16-11-2020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18-10-2021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6.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337/2014</w:t>
            </w:r>
          </w:p>
          <w:p w:rsidR="00510C4D" w:rsidRDefault="00D42905">
            <w:pPr>
              <w:pStyle w:val="Textbody"/>
            </w:pPr>
            <w:r>
              <w:t>172/2013</w:t>
            </w:r>
          </w:p>
          <w:p w:rsidR="00510C4D" w:rsidRDefault="00D42905">
            <w:pPr>
              <w:pStyle w:val="Textbody"/>
            </w:pPr>
            <w:r>
              <w:t>312/2015</w:t>
            </w:r>
          </w:p>
          <w:p w:rsidR="00510C4D" w:rsidRDefault="00D42905">
            <w:pPr>
              <w:pStyle w:val="Textbody"/>
            </w:pPr>
            <w:r>
              <w:t>286/2014</w:t>
            </w:r>
          </w:p>
          <w:p w:rsidR="00510C4D" w:rsidRDefault="00D42905">
            <w:pPr>
              <w:pStyle w:val="Textbody"/>
            </w:pPr>
            <w:r>
              <w:t>294/2014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23-11-2020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25-10-2021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7.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295/2014</w:t>
            </w:r>
          </w:p>
          <w:p w:rsidR="00510C4D" w:rsidRDefault="00D42905">
            <w:pPr>
              <w:pStyle w:val="Textbody"/>
            </w:pPr>
            <w:r>
              <w:t>176/2013</w:t>
            </w:r>
          </w:p>
          <w:p w:rsidR="00510C4D" w:rsidRDefault="00D42905">
            <w:pPr>
              <w:pStyle w:val="Textbody"/>
            </w:pPr>
            <w:r>
              <w:t>12/2016</w:t>
            </w:r>
          </w:p>
          <w:p w:rsidR="00510C4D" w:rsidRDefault="00D42905">
            <w:pPr>
              <w:pStyle w:val="Textbody"/>
            </w:pPr>
            <w:r>
              <w:t>310/2014</w:t>
            </w:r>
          </w:p>
          <w:p w:rsidR="00510C4D" w:rsidRDefault="00D42905">
            <w:pPr>
              <w:pStyle w:val="Textbody"/>
            </w:pPr>
            <w:r>
              <w:t>325/2014</w:t>
            </w:r>
          </w:p>
          <w:p w:rsidR="00510C4D" w:rsidRDefault="00D42905">
            <w:pPr>
              <w:pStyle w:val="Textbody"/>
            </w:pPr>
            <w:r>
              <w:t>333/2014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23-11-2020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1-11-2021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8.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593/2013</w:t>
            </w:r>
          </w:p>
          <w:p w:rsidR="00510C4D" w:rsidRDefault="00D42905">
            <w:pPr>
              <w:pStyle w:val="Textbody"/>
            </w:pPr>
            <w:r>
              <w:t>196/2012</w:t>
            </w:r>
          </w:p>
          <w:p w:rsidR="00510C4D" w:rsidRDefault="00D42905">
            <w:pPr>
              <w:pStyle w:val="Textbody"/>
            </w:pPr>
            <w:r>
              <w:t>339/2014</w:t>
            </w:r>
          </w:p>
          <w:p w:rsidR="00510C4D" w:rsidRDefault="00D42905">
            <w:pPr>
              <w:pStyle w:val="Textbody"/>
            </w:pPr>
            <w:r>
              <w:t>338/2014</w:t>
            </w:r>
          </w:p>
          <w:p w:rsidR="00510C4D" w:rsidRDefault="00D42905">
            <w:pPr>
              <w:pStyle w:val="Textbody"/>
            </w:pPr>
            <w:r>
              <w:t>336/2014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30-11-2020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8-11-2021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350/2014</w:t>
            </w:r>
          </w:p>
          <w:p w:rsidR="00510C4D" w:rsidRDefault="00D42905">
            <w:pPr>
              <w:pStyle w:val="Textbody"/>
            </w:pPr>
            <w:r>
              <w:t>356/2014</w:t>
            </w:r>
          </w:p>
          <w:p w:rsidR="00510C4D" w:rsidRDefault="00D42905">
            <w:pPr>
              <w:pStyle w:val="Textbody"/>
            </w:pPr>
            <w:r>
              <w:t>381/2014</w:t>
            </w:r>
          </w:p>
          <w:p w:rsidR="00510C4D" w:rsidRDefault="00D42905">
            <w:pPr>
              <w:pStyle w:val="Textbody"/>
            </w:pPr>
            <w:r>
              <w:t>1/2019</w:t>
            </w:r>
          </w:p>
          <w:p w:rsidR="00510C4D" w:rsidRDefault="00D42905">
            <w:pPr>
              <w:pStyle w:val="Textbody"/>
            </w:pPr>
            <w:r>
              <w:t>369/2014</w:t>
            </w:r>
          </w:p>
          <w:p w:rsidR="00510C4D" w:rsidRDefault="00D42905">
            <w:pPr>
              <w:pStyle w:val="Textbody"/>
            </w:pPr>
            <w:r>
              <w:t>394/2014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30-11-2020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15-11-2021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10.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64/2014</w:t>
            </w:r>
          </w:p>
          <w:p w:rsidR="00510C4D" w:rsidRDefault="00D42905">
            <w:pPr>
              <w:pStyle w:val="Textbody"/>
            </w:pPr>
            <w:r>
              <w:t>66/2014</w:t>
            </w:r>
          </w:p>
          <w:p w:rsidR="00510C4D" w:rsidRDefault="00D42905">
            <w:pPr>
              <w:pStyle w:val="Textbody"/>
            </w:pPr>
            <w:r>
              <w:t>393/2014</w:t>
            </w:r>
          </w:p>
          <w:p w:rsidR="00510C4D" w:rsidRDefault="00D42905">
            <w:pPr>
              <w:pStyle w:val="Textbody"/>
            </w:pPr>
            <w:r>
              <w:t>400/2014</w:t>
            </w:r>
          </w:p>
          <w:p w:rsidR="00510C4D" w:rsidRDefault="00D42905">
            <w:pPr>
              <w:pStyle w:val="Textbody"/>
            </w:pPr>
            <w:r>
              <w:lastRenderedPageBreak/>
              <w:t>293/2013</w:t>
            </w:r>
          </w:p>
          <w:p w:rsidR="00510C4D" w:rsidRDefault="00D42905">
            <w:pPr>
              <w:pStyle w:val="Textbody"/>
            </w:pPr>
            <w:r>
              <w:t>292/2013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7-12-2020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22-11-2021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11.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413/2014</w:t>
            </w:r>
          </w:p>
          <w:p w:rsidR="00510C4D" w:rsidRDefault="00D42905">
            <w:pPr>
              <w:pStyle w:val="Textbody"/>
            </w:pPr>
            <w:r>
              <w:t>416/2014</w:t>
            </w:r>
          </w:p>
          <w:p w:rsidR="00510C4D" w:rsidRDefault="00D42905">
            <w:pPr>
              <w:pStyle w:val="Textbody"/>
            </w:pPr>
            <w:r>
              <w:t>425/2014</w:t>
            </w:r>
          </w:p>
          <w:p w:rsidR="00510C4D" w:rsidRDefault="00D42905">
            <w:pPr>
              <w:pStyle w:val="Textbody"/>
            </w:pPr>
            <w:r>
              <w:t>431/2014</w:t>
            </w:r>
          </w:p>
          <w:p w:rsidR="00510C4D" w:rsidRDefault="00D42905">
            <w:pPr>
              <w:pStyle w:val="Textbody"/>
            </w:pPr>
            <w:r>
              <w:t>302/2013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7-12-2020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10-1-2022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12.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33/2020</w:t>
            </w:r>
          </w:p>
          <w:p w:rsidR="00510C4D" w:rsidRDefault="00D42905">
            <w:pPr>
              <w:pStyle w:val="Textbody"/>
            </w:pPr>
            <w:r>
              <w:t>2/2020</w:t>
            </w:r>
          </w:p>
          <w:p w:rsidR="00510C4D" w:rsidRDefault="00D42905">
            <w:pPr>
              <w:pStyle w:val="Textbody"/>
            </w:pPr>
            <w:r>
              <w:t>75/2014</w:t>
            </w:r>
          </w:p>
          <w:p w:rsidR="00510C4D" w:rsidRDefault="00D42905">
            <w:pPr>
              <w:pStyle w:val="Textbody"/>
            </w:pPr>
            <w:r>
              <w:t>76/2014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14-12-2020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17-1-2022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13.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433/2014</w:t>
            </w:r>
          </w:p>
          <w:p w:rsidR="00510C4D" w:rsidRDefault="00D42905">
            <w:pPr>
              <w:pStyle w:val="Textbody"/>
            </w:pPr>
            <w:r>
              <w:t>442/2014</w:t>
            </w:r>
          </w:p>
          <w:p w:rsidR="00510C4D" w:rsidRDefault="00D42905">
            <w:pPr>
              <w:pStyle w:val="Textbody"/>
            </w:pPr>
            <w:r>
              <w:t>435/2014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14-12-2020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24-1-2022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14.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437/2014</w:t>
            </w:r>
          </w:p>
          <w:p w:rsidR="00510C4D" w:rsidRDefault="00D42905">
            <w:pPr>
              <w:pStyle w:val="Textbody"/>
            </w:pPr>
            <w:r>
              <w:t>453/2014</w:t>
            </w:r>
          </w:p>
          <w:p w:rsidR="00510C4D" w:rsidRDefault="00D42905">
            <w:pPr>
              <w:pStyle w:val="Textbody"/>
            </w:pPr>
            <w:r>
              <w:t>461/2014</w:t>
            </w:r>
          </w:p>
          <w:p w:rsidR="00510C4D" w:rsidRDefault="00D42905">
            <w:pPr>
              <w:pStyle w:val="Textbody"/>
            </w:pPr>
            <w:r>
              <w:t>463/2014</w:t>
            </w:r>
          </w:p>
          <w:p w:rsidR="00510C4D" w:rsidRDefault="00D42905">
            <w:pPr>
              <w:pStyle w:val="Textbody"/>
            </w:pPr>
            <w:r>
              <w:t>465/2014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11-1-2021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31-1-2022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15.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488/2014</w:t>
            </w:r>
          </w:p>
          <w:p w:rsidR="00510C4D" w:rsidRDefault="00D42905">
            <w:pPr>
              <w:pStyle w:val="Textbody"/>
            </w:pPr>
            <w:r>
              <w:t>494/2014</w:t>
            </w:r>
          </w:p>
          <w:p w:rsidR="00510C4D" w:rsidRDefault="00D42905">
            <w:pPr>
              <w:pStyle w:val="Textbody"/>
            </w:pPr>
            <w:r>
              <w:t>492/2014</w:t>
            </w:r>
          </w:p>
          <w:p w:rsidR="00510C4D" w:rsidRDefault="00D42905">
            <w:pPr>
              <w:pStyle w:val="Textbody"/>
            </w:pPr>
            <w:r>
              <w:t>1/2020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11-1-2021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7-2-2022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16.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185/2014</w:t>
            </w:r>
          </w:p>
          <w:p w:rsidR="00510C4D" w:rsidRDefault="00D42905">
            <w:pPr>
              <w:pStyle w:val="Textbody"/>
            </w:pPr>
            <w:r>
              <w:t>431/2015</w:t>
            </w:r>
          </w:p>
          <w:p w:rsidR="00510C4D" w:rsidRDefault="00D42905">
            <w:pPr>
              <w:pStyle w:val="Textbody"/>
            </w:pPr>
            <w:r>
              <w:t>432/2015</w:t>
            </w:r>
          </w:p>
          <w:p w:rsidR="00510C4D" w:rsidRDefault="00D42905">
            <w:pPr>
              <w:pStyle w:val="Textbody"/>
            </w:pPr>
            <w:r>
              <w:lastRenderedPageBreak/>
              <w:t>433/2015</w:t>
            </w:r>
          </w:p>
          <w:p w:rsidR="00510C4D" w:rsidRDefault="00D42905">
            <w:pPr>
              <w:pStyle w:val="Textbody"/>
            </w:pPr>
            <w:r>
              <w:t>434/2015</w:t>
            </w:r>
          </w:p>
          <w:p w:rsidR="00510C4D" w:rsidRDefault="00D42905">
            <w:pPr>
              <w:pStyle w:val="Textbody"/>
            </w:pPr>
            <w:r>
              <w:t>435/2015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12-1-2021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14-2-2022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17.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436/2015</w:t>
            </w:r>
          </w:p>
          <w:p w:rsidR="00510C4D" w:rsidRDefault="00D42905">
            <w:pPr>
              <w:pStyle w:val="Textbody"/>
            </w:pPr>
            <w:r>
              <w:t>437/2015</w:t>
            </w:r>
          </w:p>
          <w:p w:rsidR="00510C4D" w:rsidRDefault="00D42905">
            <w:pPr>
              <w:pStyle w:val="Textbody"/>
            </w:pPr>
            <w:r>
              <w:t>438/2015</w:t>
            </w:r>
          </w:p>
          <w:p w:rsidR="00510C4D" w:rsidRDefault="00D42905">
            <w:pPr>
              <w:pStyle w:val="Textbody"/>
            </w:pPr>
            <w:r>
              <w:t>439/2015</w:t>
            </w:r>
          </w:p>
          <w:p w:rsidR="00510C4D" w:rsidRDefault="00D42905">
            <w:pPr>
              <w:pStyle w:val="Textbody"/>
            </w:pPr>
            <w:r>
              <w:t>440/2015</w:t>
            </w:r>
          </w:p>
          <w:p w:rsidR="00510C4D" w:rsidRDefault="00D42905">
            <w:pPr>
              <w:pStyle w:val="Textbody"/>
            </w:pPr>
            <w:r>
              <w:t>441/2015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12-1-2021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21-2-2022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18.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442/2015</w:t>
            </w:r>
          </w:p>
          <w:p w:rsidR="00510C4D" w:rsidRDefault="00D42905">
            <w:pPr>
              <w:pStyle w:val="Textbody"/>
            </w:pPr>
            <w:r>
              <w:t>443/2015</w:t>
            </w:r>
          </w:p>
          <w:p w:rsidR="00510C4D" w:rsidRDefault="00D42905">
            <w:pPr>
              <w:pStyle w:val="Textbody"/>
            </w:pPr>
            <w:r>
              <w:t>444/2015</w:t>
            </w:r>
          </w:p>
          <w:p w:rsidR="00510C4D" w:rsidRDefault="00D42905">
            <w:pPr>
              <w:pStyle w:val="Textbody"/>
            </w:pPr>
            <w:r>
              <w:t>445/2015</w:t>
            </w:r>
          </w:p>
          <w:p w:rsidR="00510C4D" w:rsidRDefault="00D42905">
            <w:pPr>
              <w:pStyle w:val="Textbody"/>
            </w:pPr>
            <w:r>
              <w:t>585/2012</w:t>
            </w:r>
          </w:p>
          <w:p w:rsidR="00510C4D" w:rsidRDefault="00D42905">
            <w:pPr>
              <w:pStyle w:val="Textbody"/>
            </w:pPr>
            <w:r>
              <w:t>586/2012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12-1-2021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28-2-2022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19.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616/2014</w:t>
            </w:r>
          </w:p>
          <w:p w:rsidR="00510C4D" w:rsidRDefault="00D42905">
            <w:pPr>
              <w:pStyle w:val="Textbody"/>
            </w:pPr>
            <w:r>
              <w:t>642/2014</w:t>
            </w:r>
          </w:p>
          <w:p w:rsidR="00510C4D" w:rsidRDefault="00D42905">
            <w:pPr>
              <w:pStyle w:val="Textbody"/>
            </w:pPr>
            <w:r>
              <w:t>183/2014</w:t>
            </w:r>
          </w:p>
          <w:p w:rsidR="00510C4D" w:rsidRDefault="00D42905">
            <w:pPr>
              <w:pStyle w:val="Textbody"/>
            </w:pPr>
            <w:r>
              <w:t>1/2015</w:t>
            </w:r>
          </w:p>
          <w:p w:rsidR="00510C4D" w:rsidRDefault="00D42905">
            <w:pPr>
              <w:pStyle w:val="Textbody"/>
            </w:pPr>
            <w:r>
              <w:t>2/2015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8-2-2021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11-4-2022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20.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447/2015</w:t>
            </w:r>
          </w:p>
          <w:p w:rsidR="00510C4D" w:rsidRDefault="00D42905">
            <w:pPr>
              <w:pStyle w:val="Textbody"/>
            </w:pPr>
            <w:r>
              <w:t>448/2015</w:t>
            </w:r>
          </w:p>
          <w:p w:rsidR="00510C4D" w:rsidRDefault="00D42905">
            <w:pPr>
              <w:pStyle w:val="Textbody"/>
            </w:pPr>
            <w:r>
              <w:t>451/2015</w:t>
            </w:r>
          </w:p>
          <w:p w:rsidR="00510C4D" w:rsidRDefault="00D42905">
            <w:pPr>
              <w:pStyle w:val="Textbody"/>
            </w:pPr>
            <w:r>
              <w:t>452/2015</w:t>
            </w:r>
          </w:p>
          <w:p w:rsidR="00510C4D" w:rsidRDefault="00D42905">
            <w:pPr>
              <w:pStyle w:val="Textbody"/>
            </w:pPr>
            <w:r>
              <w:t>454/2015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2-5-2022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21.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458/2015</w:t>
            </w:r>
          </w:p>
          <w:p w:rsidR="00510C4D" w:rsidRDefault="00D42905">
            <w:pPr>
              <w:pStyle w:val="Textbody"/>
            </w:pPr>
            <w:r>
              <w:t>459/2015</w:t>
            </w:r>
          </w:p>
          <w:p w:rsidR="00510C4D" w:rsidRDefault="00D42905">
            <w:pPr>
              <w:pStyle w:val="Textbody"/>
            </w:pPr>
            <w:r>
              <w:t>461/2015</w:t>
            </w:r>
          </w:p>
          <w:p w:rsidR="00510C4D" w:rsidRDefault="00D42905">
            <w:pPr>
              <w:pStyle w:val="Textbody"/>
            </w:pPr>
            <w:r>
              <w:t>462/2015</w:t>
            </w:r>
          </w:p>
          <w:p w:rsidR="00510C4D" w:rsidRDefault="00D42905">
            <w:pPr>
              <w:pStyle w:val="Textbody"/>
            </w:pPr>
            <w:r>
              <w:lastRenderedPageBreak/>
              <w:t>463/2015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9-2-2021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9-5-2022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22.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468/2015</w:t>
            </w:r>
          </w:p>
          <w:p w:rsidR="00510C4D" w:rsidRDefault="00D42905">
            <w:pPr>
              <w:pStyle w:val="Textbody"/>
            </w:pPr>
            <w:r>
              <w:t>490/2015</w:t>
            </w:r>
          </w:p>
          <w:p w:rsidR="00510C4D" w:rsidRDefault="00D42905">
            <w:pPr>
              <w:pStyle w:val="Textbody"/>
            </w:pPr>
            <w:r>
              <w:t>491/2015</w:t>
            </w:r>
          </w:p>
          <w:p w:rsidR="00510C4D" w:rsidRDefault="00D42905">
            <w:pPr>
              <w:pStyle w:val="Textbody"/>
            </w:pPr>
            <w:r>
              <w:t>1/2016</w:t>
            </w:r>
          </w:p>
          <w:p w:rsidR="00510C4D" w:rsidRDefault="00D42905">
            <w:pPr>
              <w:pStyle w:val="Textbody"/>
            </w:pPr>
            <w:r>
              <w:t>677/2012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16-5-2022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23.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666/2012</w:t>
            </w:r>
          </w:p>
          <w:p w:rsidR="00510C4D" w:rsidRDefault="00D42905">
            <w:pPr>
              <w:pStyle w:val="Textbody"/>
            </w:pPr>
            <w:r>
              <w:t>678/2012</w:t>
            </w:r>
          </w:p>
          <w:p w:rsidR="00510C4D" w:rsidRDefault="00D42905">
            <w:pPr>
              <w:pStyle w:val="Textbody"/>
            </w:pPr>
            <w:r>
              <w:t>680/2012</w:t>
            </w:r>
          </w:p>
          <w:p w:rsidR="00510C4D" w:rsidRDefault="00D42905">
            <w:pPr>
              <w:pStyle w:val="Textbody"/>
            </w:pPr>
            <w:r>
              <w:t>427/2013</w:t>
            </w:r>
          </w:p>
          <w:p w:rsidR="00510C4D" w:rsidRDefault="00D42905">
            <w:pPr>
              <w:pStyle w:val="Textbody"/>
            </w:pPr>
            <w:r>
              <w:t>439/2013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9-2-2021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23-5-2022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24.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574/2012</w:t>
            </w:r>
          </w:p>
          <w:p w:rsidR="00510C4D" w:rsidRDefault="00D42905">
            <w:pPr>
              <w:pStyle w:val="Textbody"/>
            </w:pPr>
            <w:r>
              <w:t>576/2012</w:t>
            </w:r>
          </w:p>
          <w:p w:rsidR="00510C4D" w:rsidRDefault="00D42905">
            <w:pPr>
              <w:pStyle w:val="Textbody"/>
            </w:pPr>
            <w:r>
              <w:t>656/2012</w:t>
            </w:r>
          </w:p>
          <w:p w:rsidR="00510C4D" w:rsidRDefault="00D42905">
            <w:pPr>
              <w:pStyle w:val="Textbody"/>
            </w:pPr>
            <w:r>
              <w:t>26/2018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12-1-2021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14-3-2022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25.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301/2006</w:t>
            </w:r>
          </w:p>
          <w:p w:rsidR="00510C4D" w:rsidRDefault="00D42905">
            <w:pPr>
              <w:pStyle w:val="Textbody"/>
            </w:pPr>
            <w:r>
              <w:t>472/2014</w:t>
            </w:r>
          </w:p>
          <w:p w:rsidR="00510C4D" w:rsidRDefault="00D42905">
            <w:pPr>
              <w:pStyle w:val="Textbody"/>
            </w:pPr>
            <w:r>
              <w:t>483/2014</w:t>
            </w:r>
          </w:p>
          <w:p w:rsidR="00510C4D" w:rsidRDefault="00D42905">
            <w:pPr>
              <w:pStyle w:val="Textbody"/>
            </w:pPr>
            <w:r>
              <w:t>482/2014</w:t>
            </w:r>
          </w:p>
          <w:p w:rsidR="00510C4D" w:rsidRDefault="00D42905">
            <w:pPr>
              <w:pStyle w:val="Textbody"/>
            </w:pPr>
            <w:r>
              <w:t>477/2014</w:t>
            </w:r>
          </w:p>
          <w:p w:rsidR="00510C4D" w:rsidRDefault="00D42905">
            <w:pPr>
              <w:pStyle w:val="Textbody"/>
            </w:pPr>
            <w:r>
              <w:t>476/2014</w:t>
            </w:r>
          </w:p>
          <w:p w:rsidR="00510C4D" w:rsidRDefault="00D42905">
            <w:pPr>
              <w:pStyle w:val="Textbody"/>
            </w:pPr>
            <w:r>
              <w:t>498/2014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18-1-2021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21-3-2022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26.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500/2014</w:t>
            </w:r>
          </w:p>
          <w:p w:rsidR="00510C4D" w:rsidRDefault="00D42905">
            <w:pPr>
              <w:pStyle w:val="Textbody"/>
            </w:pPr>
            <w:r>
              <w:t>542/2014</w:t>
            </w:r>
          </w:p>
          <w:p w:rsidR="00510C4D" w:rsidRDefault="00D42905">
            <w:pPr>
              <w:pStyle w:val="Textbody"/>
            </w:pPr>
            <w:r>
              <w:t>499/2014</w:t>
            </w:r>
          </w:p>
          <w:p w:rsidR="00510C4D" w:rsidRDefault="00D42905">
            <w:pPr>
              <w:pStyle w:val="Textbody"/>
            </w:pPr>
            <w:r>
              <w:t>543/2014</w:t>
            </w:r>
          </w:p>
          <w:p w:rsidR="00510C4D" w:rsidRDefault="00D42905">
            <w:pPr>
              <w:pStyle w:val="Textbody"/>
            </w:pPr>
            <w:r>
              <w:t>8/2019</w:t>
            </w:r>
          </w:p>
          <w:p w:rsidR="00510C4D" w:rsidRDefault="00D42905">
            <w:pPr>
              <w:pStyle w:val="Textbody"/>
            </w:pPr>
            <w:r>
              <w:t>9/2019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18-1-2021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28-3-2022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27.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514/2014</w:t>
            </w:r>
          </w:p>
          <w:p w:rsidR="00510C4D" w:rsidRDefault="00D42905">
            <w:pPr>
              <w:pStyle w:val="Textbody"/>
            </w:pPr>
            <w:r>
              <w:t>511/2014</w:t>
            </w:r>
          </w:p>
          <w:p w:rsidR="00510C4D" w:rsidRDefault="00D42905">
            <w:pPr>
              <w:pStyle w:val="Textbody"/>
            </w:pPr>
            <w:r>
              <w:lastRenderedPageBreak/>
              <w:t>507/2014</w:t>
            </w:r>
          </w:p>
          <w:p w:rsidR="00510C4D" w:rsidRDefault="00D42905">
            <w:pPr>
              <w:pStyle w:val="Textbody"/>
            </w:pPr>
            <w:r>
              <w:t>518/2014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25-1-2021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19-9-2022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lastRenderedPageBreak/>
              <w:t>28.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535/2014</w:t>
            </w:r>
          </w:p>
          <w:p w:rsidR="00510C4D" w:rsidRDefault="00D42905">
            <w:pPr>
              <w:pStyle w:val="Textbody"/>
            </w:pPr>
            <w:r>
              <w:t>557/2014</w:t>
            </w:r>
          </w:p>
          <w:p w:rsidR="00510C4D" w:rsidRDefault="00D42905">
            <w:pPr>
              <w:pStyle w:val="Textbody"/>
            </w:pPr>
            <w:r>
              <w:t>563/2014</w:t>
            </w:r>
          </w:p>
          <w:p w:rsidR="00510C4D" w:rsidRDefault="00D42905">
            <w:pPr>
              <w:pStyle w:val="Textbody"/>
            </w:pPr>
            <w:r>
              <w:t>9/2018</w:t>
            </w:r>
          </w:p>
          <w:p w:rsidR="00510C4D" w:rsidRDefault="00510C4D">
            <w:pPr>
              <w:pStyle w:val="Textbody"/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25-1-2021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26-9-2022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29.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15/2019</w:t>
            </w:r>
          </w:p>
          <w:p w:rsidR="00510C4D" w:rsidRDefault="00D42905">
            <w:pPr>
              <w:pStyle w:val="Textbody"/>
            </w:pPr>
            <w:r>
              <w:t>232/2011</w:t>
            </w:r>
          </w:p>
          <w:p w:rsidR="00510C4D" w:rsidRDefault="00D42905">
            <w:pPr>
              <w:pStyle w:val="Textbody"/>
            </w:pPr>
            <w:r>
              <w:t>568/2014</w:t>
            </w:r>
          </w:p>
          <w:p w:rsidR="00510C4D" w:rsidRDefault="00D42905">
            <w:pPr>
              <w:pStyle w:val="Textbody"/>
            </w:pPr>
            <w:r>
              <w:t>572/2014</w:t>
            </w:r>
          </w:p>
          <w:p w:rsidR="00510C4D" w:rsidRDefault="00D42905">
            <w:pPr>
              <w:pStyle w:val="Textbody"/>
            </w:pPr>
            <w:r>
              <w:t>486/2012</w:t>
            </w:r>
          </w:p>
          <w:p w:rsidR="00510C4D" w:rsidRDefault="00D42905">
            <w:pPr>
              <w:pStyle w:val="Textbody"/>
            </w:pPr>
            <w:r>
              <w:t>4/2020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4-4-2022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30.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6/2015</w:t>
            </w:r>
          </w:p>
          <w:p w:rsidR="00510C4D" w:rsidRDefault="00D42905">
            <w:pPr>
              <w:pStyle w:val="Textbody"/>
            </w:pPr>
            <w:r>
              <w:t>8/2015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15-2-2021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30-5-2022</w:t>
            </w:r>
          </w:p>
        </w:tc>
      </w:tr>
      <w:tr w:rsidR="00510C4D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31.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1/2021</w:t>
            </w:r>
          </w:p>
          <w:p w:rsidR="00510C4D" w:rsidRDefault="00D42905">
            <w:pPr>
              <w:pStyle w:val="Textbody"/>
            </w:pPr>
            <w:r>
              <w:t>85/2015</w:t>
            </w:r>
          </w:p>
          <w:p w:rsidR="00510C4D" w:rsidRDefault="00D42905">
            <w:pPr>
              <w:pStyle w:val="Textbody"/>
            </w:pPr>
            <w:r>
              <w:t>78/2015</w:t>
            </w:r>
          </w:p>
          <w:p w:rsidR="00510C4D" w:rsidRDefault="00D42905">
            <w:pPr>
              <w:pStyle w:val="Textbody"/>
            </w:pPr>
            <w:r>
              <w:t>44/2015</w:t>
            </w:r>
          </w:p>
          <w:p w:rsidR="00510C4D" w:rsidRDefault="00D42905">
            <w:pPr>
              <w:pStyle w:val="Textbody"/>
            </w:pPr>
            <w:r>
              <w:t>34/2015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22-2-2021</w:t>
            </w:r>
          </w:p>
        </w:tc>
        <w:tc>
          <w:tcPr>
            <w:tcW w:w="4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4D" w:rsidRDefault="00D42905">
            <w:pPr>
              <w:pStyle w:val="Textbody"/>
            </w:pPr>
            <w:r>
              <w:t>6-6-2022</w:t>
            </w:r>
          </w:p>
        </w:tc>
      </w:tr>
    </w:tbl>
    <w:p w:rsidR="00510C4D" w:rsidRDefault="00D42905">
      <w:pPr>
        <w:pStyle w:val="Textbody"/>
        <w:ind w:left="360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Η Διευθύνουσα το Ειρηνοδικείο Αμαρουσίου</w:t>
      </w:r>
    </w:p>
    <w:p w:rsidR="00510C4D" w:rsidRDefault="00D42905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510C4D" w:rsidRDefault="00D42905">
      <w:pPr>
        <w:pStyle w:val="Standard"/>
        <w:spacing w:line="360" w:lineRule="auto"/>
        <w:jc w:val="both"/>
      </w:pPr>
      <w:r>
        <w:t xml:space="preserve">                                                  </w:t>
      </w:r>
      <w:r>
        <w:rPr>
          <w:sz w:val="28"/>
          <w:szCs w:val="28"/>
        </w:rPr>
        <w:t xml:space="preserve">ΑΝΔΡΙΑΝΗ  ΜΠΑΪΡΑΚΤΑΡΗ                        </w:t>
      </w:r>
    </w:p>
    <w:sectPr w:rsidR="00510C4D">
      <w:footerReference w:type="default" r:id="rId6"/>
      <w:pgSz w:w="11906" w:h="16838"/>
      <w:pgMar w:top="1021" w:right="1133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05" w:rsidRDefault="00D42905">
      <w:pPr>
        <w:rPr>
          <w:rFonts w:hint="eastAsia"/>
        </w:rPr>
      </w:pPr>
      <w:r>
        <w:separator/>
      </w:r>
    </w:p>
  </w:endnote>
  <w:endnote w:type="continuationSeparator" w:id="0">
    <w:p w:rsidR="00D42905" w:rsidRDefault="00D429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Times New Roman Greek">
    <w:panose1 w:val="02020603050405020304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C7" w:rsidRDefault="00D42905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B0EC7" w:rsidRDefault="00D42905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45ACF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" stroked="f">
              <v:textbox style="mso-fit-shape-to-text:t" inset="0,0,0,0">
                <w:txbxContent>
                  <w:p w:rsidR="002B0EC7" w:rsidRDefault="00D42905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45ACF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05" w:rsidRDefault="00D4290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42905" w:rsidRDefault="00D429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0C4D"/>
    <w:rsid w:val="00245ACF"/>
    <w:rsid w:val="00510C4D"/>
    <w:rsid w:val="00D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44A41-F806-4AF0-ADB6-7FBAA1A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styleId="20">
    <w:name w:val="Body Text 2"/>
    <w:basedOn w:val="Standard"/>
    <w:pPr>
      <w:ind w:left="-851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2021-01-19T10:47:00Z</cp:lastPrinted>
  <dcterms:created xsi:type="dcterms:W3CDTF">2021-04-15T21:36:00Z</dcterms:created>
  <dcterms:modified xsi:type="dcterms:W3CDTF">2021-04-15T21:36:00Z</dcterms:modified>
</cp:coreProperties>
</file>